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545ED" w14:textId="240EAB6B" w:rsidR="00E1482B" w:rsidRDefault="00E1482B" w:rsidP="00E1482B">
      <w:pPr>
        <w:jc w:val="center"/>
      </w:pPr>
      <w:r>
        <w:rPr>
          <w:rFonts w:ascii="Times New Roman" w:eastAsia="Times New Roman" w:hAnsi="Times New Roman" w:cs="Times New Roman"/>
          <w:color w:val="265205"/>
          <w:kern w:val="36"/>
          <w:sz w:val="48"/>
          <w:szCs w:val="48"/>
          <w:lang w:eastAsia="en-GB"/>
        </w:rPr>
        <w:t>RSE and PSHE Statutory Guidance Coverage at Coulsdon C of E Primary School</w:t>
      </w:r>
    </w:p>
    <w:p w14:paraId="7374FAEC" w14:textId="77777777" w:rsidR="00E1482B" w:rsidRPr="000F4EB3" w:rsidRDefault="00E1482B" w:rsidP="00E1482B">
      <w:pPr>
        <w:rPr>
          <w:rFonts w:ascii="Comic Sans MS" w:hAnsi="Comic Sans MS"/>
        </w:rPr>
      </w:pPr>
    </w:p>
    <w:p w14:paraId="37D611A8" w14:textId="77777777" w:rsidR="00E1482B" w:rsidRPr="000F4EB3" w:rsidRDefault="00E1482B" w:rsidP="00E1482B">
      <w:pPr>
        <w:rPr>
          <w:rFonts w:ascii="Comic Sans MS" w:hAnsi="Comic Sans MS"/>
        </w:rPr>
      </w:pPr>
      <w:r w:rsidRPr="000F4EB3">
        <w:rPr>
          <w:rFonts w:ascii="Comic Sans MS" w:hAnsi="Comic Sans MS"/>
        </w:rPr>
        <w:t>The scheme</w:t>
      </w:r>
      <w:r w:rsidRPr="000F4EB3">
        <w:rPr>
          <w:rFonts w:ascii="Comic Sans MS" w:hAnsi="Comic Sans MS"/>
        </w:rPr>
        <w:t xml:space="preserve"> we use at Coulsdon C of E, Kapow Primary, </w:t>
      </w:r>
      <w:r w:rsidRPr="000F4EB3">
        <w:rPr>
          <w:rFonts w:ascii="Comic Sans MS" w:hAnsi="Comic Sans MS"/>
        </w:rPr>
        <w:t xml:space="preserve">is built around the strands </w:t>
      </w:r>
      <w:r w:rsidRPr="000F4EB3">
        <w:rPr>
          <w:rFonts w:ascii="Comic Sans MS" w:hAnsi="Comic Sans MS"/>
          <w:b/>
          <w:bCs/>
        </w:rPr>
        <w:t>Connecting with Others, Staying Safe, The Online World, My Healthy Self, Health Protection, and Growing Up</w:t>
      </w:r>
      <w:r w:rsidRPr="000F4EB3">
        <w:rPr>
          <w:rFonts w:ascii="Comic Sans MS" w:hAnsi="Comic Sans MS"/>
        </w:rPr>
        <w:t>, with knowledge revisited and deepened each year.</w:t>
      </w:r>
      <w:r w:rsidRPr="000F4EB3">
        <w:rPr>
          <w:rFonts w:ascii="Comic Sans MS" w:hAnsi="Comic Sans MS"/>
        </w:rPr>
        <w:t xml:space="preserve"> We follow a spiral curriculum meaning ideas and concepts are revisited and built upon over time to secure pupils’ understanding.</w:t>
      </w:r>
    </w:p>
    <w:p w14:paraId="5F86F3EB" w14:textId="5B85D744" w:rsidR="00E1482B" w:rsidRPr="000F4EB3" w:rsidRDefault="00E1482B" w:rsidP="00E1482B">
      <w:pPr>
        <w:rPr>
          <w:rFonts w:ascii="Comic Sans MS" w:hAnsi="Comic Sans MS"/>
        </w:rPr>
      </w:pPr>
      <w:r w:rsidRPr="000F4EB3">
        <w:rPr>
          <w:rFonts w:ascii="Comic Sans MS" w:hAnsi="Comic Sans MS"/>
        </w:rPr>
        <w:t xml:space="preserve">Below, you will find how lessons give coverage of the statutory requirements for Relationships Education, Relationships and Sex Education (RSE) and Health Education as set out by the Department for Education. </w:t>
      </w:r>
      <w:r w:rsidRPr="000F4EB3">
        <w:rPr>
          <w:rFonts w:ascii="Comic Sans MS" w:hAnsi="Comic Sans MS"/>
        </w:rPr>
        <w:t xml:space="preserve">Alongside the statutory requirements for RSE and Health Education, there is also an expectation that </w:t>
      </w:r>
      <w:r w:rsidRPr="000F4EB3">
        <w:rPr>
          <w:rFonts w:ascii="Comic Sans MS" w:hAnsi="Comic Sans MS"/>
        </w:rPr>
        <w:t>we</w:t>
      </w:r>
      <w:r w:rsidRPr="000F4EB3">
        <w:rPr>
          <w:rFonts w:ascii="Comic Sans MS" w:hAnsi="Comic Sans MS"/>
        </w:rPr>
        <w:t xml:space="preserve"> teach pupils about the protected characteristics and fundamental British values in an age-appropriate way, in line with the Equality Act 2010 and Ofsted’s guidance and toolkits.</w:t>
      </w:r>
    </w:p>
    <w:p w14:paraId="574864F2" w14:textId="77777777" w:rsidR="00E1482B" w:rsidRPr="000F4EB3" w:rsidRDefault="00E1482B" w:rsidP="00E1482B">
      <w:pPr>
        <w:rPr>
          <w:rFonts w:ascii="Comic Sans MS" w:hAnsi="Comic Sans MS"/>
          <w:b/>
          <w:bCs/>
          <w:color w:val="196B24" w:themeColor="accent3"/>
        </w:rPr>
      </w:pPr>
      <w:r w:rsidRPr="000F4EB3">
        <w:rPr>
          <w:rFonts w:ascii="Comic Sans MS" w:hAnsi="Comic Sans MS"/>
          <w:b/>
          <w:bCs/>
          <w:color w:val="196B24" w:themeColor="accent3"/>
        </w:rPr>
        <w:t>Reception (EYFS)</w:t>
      </w:r>
    </w:p>
    <w:p w14:paraId="0F558B4F" w14:textId="77777777" w:rsidR="00E1482B" w:rsidRPr="000F4EB3" w:rsidRDefault="00E1482B" w:rsidP="00E1482B">
      <w:pPr>
        <w:rPr>
          <w:rFonts w:ascii="Comic Sans MS" w:hAnsi="Comic Sans MS"/>
          <w:b/>
          <w:bCs/>
        </w:rPr>
      </w:pPr>
      <w:r w:rsidRPr="000F4EB3">
        <w:rPr>
          <w:rFonts w:ascii="Comic Sans MS" w:hAnsi="Comic Sans MS"/>
          <w:b/>
          <w:bCs/>
        </w:rPr>
        <w:t>Core themes</w:t>
      </w:r>
    </w:p>
    <w:p w14:paraId="5FCDFEAF" w14:textId="77777777" w:rsidR="00E1482B" w:rsidRPr="000F4EB3" w:rsidRDefault="00E1482B" w:rsidP="00E1482B">
      <w:pPr>
        <w:numPr>
          <w:ilvl w:val="0"/>
          <w:numId w:val="1"/>
        </w:numPr>
        <w:rPr>
          <w:rFonts w:ascii="Comic Sans MS" w:hAnsi="Comic Sans MS"/>
        </w:rPr>
      </w:pPr>
      <w:r w:rsidRPr="000F4EB3">
        <w:rPr>
          <w:rFonts w:ascii="Comic Sans MS" w:hAnsi="Comic Sans MS"/>
        </w:rPr>
        <w:t xml:space="preserve">Recognising and expressing feelings. </w:t>
      </w:r>
    </w:p>
    <w:p w14:paraId="7CB0671F" w14:textId="77777777" w:rsidR="00E1482B" w:rsidRPr="000F4EB3" w:rsidRDefault="00E1482B" w:rsidP="00E1482B">
      <w:pPr>
        <w:numPr>
          <w:ilvl w:val="0"/>
          <w:numId w:val="1"/>
        </w:numPr>
        <w:rPr>
          <w:rFonts w:ascii="Comic Sans MS" w:hAnsi="Comic Sans MS"/>
        </w:rPr>
      </w:pPr>
      <w:r w:rsidRPr="000F4EB3">
        <w:rPr>
          <w:rFonts w:ascii="Comic Sans MS" w:hAnsi="Comic Sans MS"/>
        </w:rPr>
        <w:t xml:space="preserve">Building positive friendships and relationships. </w:t>
      </w:r>
    </w:p>
    <w:p w14:paraId="16711184" w14:textId="77777777" w:rsidR="00E1482B" w:rsidRPr="000F4EB3" w:rsidRDefault="00E1482B" w:rsidP="00E1482B">
      <w:pPr>
        <w:numPr>
          <w:ilvl w:val="0"/>
          <w:numId w:val="1"/>
        </w:numPr>
        <w:rPr>
          <w:rFonts w:ascii="Comic Sans MS" w:hAnsi="Comic Sans MS"/>
        </w:rPr>
      </w:pPr>
      <w:r w:rsidRPr="000F4EB3">
        <w:rPr>
          <w:rFonts w:ascii="Comic Sans MS" w:hAnsi="Comic Sans MS"/>
        </w:rPr>
        <w:t xml:space="preserve">Understanding family and special relationships. </w:t>
      </w:r>
    </w:p>
    <w:p w14:paraId="0AB9B52C" w14:textId="77777777" w:rsidR="00E1482B" w:rsidRPr="000F4EB3" w:rsidRDefault="00E1482B" w:rsidP="00E1482B">
      <w:pPr>
        <w:numPr>
          <w:ilvl w:val="0"/>
          <w:numId w:val="1"/>
        </w:numPr>
        <w:rPr>
          <w:rFonts w:ascii="Comic Sans MS" w:hAnsi="Comic Sans MS"/>
        </w:rPr>
      </w:pPr>
      <w:r w:rsidRPr="000F4EB3">
        <w:rPr>
          <w:rFonts w:ascii="Comic Sans MS" w:hAnsi="Comic Sans MS"/>
        </w:rPr>
        <w:t xml:space="preserve">Listening, turn-taking and following instructions. </w:t>
      </w:r>
    </w:p>
    <w:p w14:paraId="1167FFA7" w14:textId="77777777" w:rsidR="00E1482B" w:rsidRPr="000F4EB3" w:rsidRDefault="00E1482B" w:rsidP="00E1482B">
      <w:pPr>
        <w:numPr>
          <w:ilvl w:val="0"/>
          <w:numId w:val="1"/>
        </w:numPr>
        <w:rPr>
          <w:rFonts w:ascii="Comic Sans MS" w:hAnsi="Comic Sans MS"/>
        </w:rPr>
      </w:pPr>
      <w:r w:rsidRPr="000F4EB3">
        <w:rPr>
          <w:rFonts w:ascii="Comic Sans MS" w:hAnsi="Comic Sans MS"/>
        </w:rPr>
        <w:t xml:space="preserve">Developing resilience and independence. </w:t>
      </w:r>
    </w:p>
    <w:p w14:paraId="5DC752A7" w14:textId="77777777" w:rsidR="00E1482B" w:rsidRPr="000F4EB3" w:rsidRDefault="00E1482B" w:rsidP="00E1482B">
      <w:pPr>
        <w:numPr>
          <w:ilvl w:val="0"/>
          <w:numId w:val="1"/>
        </w:numPr>
        <w:rPr>
          <w:rFonts w:ascii="Comic Sans MS" w:hAnsi="Comic Sans MS"/>
        </w:rPr>
      </w:pPr>
      <w:r w:rsidRPr="000F4EB3">
        <w:rPr>
          <w:rFonts w:ascii="Comic Sans MS" w:hAnsi="Comic Sans MS"/>
        </w:rPr>
        <w:t xml:space="preserve">Personal hygiene, healthy eating, sleep and wellbeing. </w:t>
      </w:r>
    </w:p>
    <w:p w14:paraId="42BAB838" w14:textId="77777777" w:rsidR="00E1482B" w:rsidRPr="000F4EB3" w:rsidRDefault="00E1482B" w:rsidP="00E1482B">
      <w:pPr>
        <w:numPr>
          <w:ilvl w:val="0"/>
          <w:numId w:val="1"/>
        </w:numPr>
        <w:rPr>
          <w:rFonts w:ascii="Comic Sans MS" w:hAnsi="Comic Sans MS"/>
        </w:rPr>
      </w:pPr>
      <w:r w:rsidRPr="000F4EB3">
        <w:rPr>
          <w:rFonts w:ascii="Comic Sans MS" w:hAnsi="Comic Sans MS"/>
        </w:rPr>
        <w:t xml:space="preserve">Recognising similarities and differences between people and communities. </w:t>
      </w:r>
    </w:p>
    <w:p w14:paraId="103A173C" w14:textId="77777777" w:rsidR="00E1482B" w:rsidRPr="000F4EB3" w:rsidRDefault="00E1482B" w:rsidP="00E1482B">
      <w:pPr>
        <w:rPr>
          <w:rFonts w:ascii="Comic Sans MS" w:hAnsi="Comic Sans MS"/>
          <w:b/>
          <w:bCs/>
        </w:rPr>
      </w:pPr>
      <w:r w:rsidRPr="000F4EB3">
        <w:rPr>
          <w:rFonts w:ascii="Comic Sans MS" w:hAnsi="Comic Sans MS"/>
          <w:b/>
          <w:bCs/>
        </w:rPr>
        <w:t>Pupils learn to:</w:t>
      </w:r>
    </w:p>
    <w:p w14:paraId="1F9A18F0" w14:textId="77777777" w:rsidR="00E1482B" w:rsidRPr="000F4EB3" w:rsidRDefault="00E1482B" w:rsidP="00E1482B">
      <w:pPr>
        <w:numPr>
          <w:ilvl w:val="0"/>
          <w:numId w:val="2"/>
        </w:numPr>
        <w:rPr>
          <w:rFonts w:ascii="Comic Sans MS" w:hAnsi="Comic Sans MS"/>
        </w:rPr>
      </w:pPr>
      <w:r w:rsidRPr="000F4EB3">
        <w:rPr>
          <w:rFonts w:ascii="Comic Sans MS" w:hAnsi="Comic Sans MS"/>
        </w:rPr>
        <w:lastRenderedPageBreak/>
        <w:t xml:space="preserve">Talk about feelings and consider others' feelings. </w:t>
      </w:r>
    </w:p>
    <w:p w14:paraId="75BB753E" w14:textId="77777777" w:rsidR="00E1482B" w:rsidRPr="000F4EB3" w:rsidRDefault="00E1482B" w:rsidP="00E1482B">
      <w:pPr>
        <w:numPr>
          <w:ilvl w:val="0"/>
          <w:numId w:val="2"/>
        </w:numPr>
        <w:rPr>
          <w:rFonts w:ascii="Comic Sans MS" w:hAnsi="Comic Sans MS"/>
        </w:rPr>
      </w:pPr>
      <w:r w:rsidRPr="000F4EB3">
        <w:rPr>
          <w:rFonts w:ascii="Comic Sans MS" w:hAnsi="Comic Sans MS"/>
        </w:rPr>
        <w:t xml:space="preserve">Build respectful relationships and work cooperatively. </w:t>
      </w:r>
    </w:p>
    <w:p w14:paraId="338DC55C" w14:textId="77777777" w:rsidR="00E1482B" w:rsidRPr="000F4EB3" w:rsidRDefault="00E1482B" w:rsidP="00E1482B">
      <w:pPr>
        <w:numPr>
          <w:ilvl w:val="0"/>
          <w:numId w:val="2"/>
        </w:numPr>
        <w:rPr>
          <w:rFonts w:ascii="Comic Sans MS" w:hAnsi="Comic Sans MS"/>
        </w:rPr>
      </w:pPr>
      <w:r w:rsidRPr="000F4EB3">
        <w:rPr>
          <w:rFonts w:ascii="Comic Sans MS" w:hAnsi="Comic Sans MS"/>
        </w:rPr>
        <w:t xml:space="preserve">Develop confidence, resilience and self-regulation. </w:t>
      </w:r>
    </w:p>
    <w:p w14:paraId="60D91B62" w14:textId="77777777" w:rsidR="00E1482B" w:rsidRPr="000F4EB3" w:rsidRDefault="00E1482B" w:rsidP="00E1482B">
      <w:pPr>
        <w:numPr>
          <w:ilvl w:val="0"/>
          <w:numId w:val="2"/>
        </w:numPr>
        <w:rPr>
          <w:rFonts w:ascii="Comic Sans MS" w:hAnsi="Comic Sans MS"/>
        </w:rPr>
      </w:pPr>
      <w:r w:rsidRPr="000F4EB3">
        <w:rPr>
          <w:rFonts w:ascii="Comic Sans MS" w:hAnsi="Comic Sans MS"/>
        </w:rPr>
        <w:t xml:space="preserve">Understand healthy habits including hygiene, exercise, sleep and diet. </w:t>
      </w:r>
    </w:p>
    <w:p w14:paraId="03FC6AF4" w14:textId="77777777" w:rsidR="00E1482B" w:rsidRPr="000F4EB3" w:rsidRDefault="00E1482B" w:rsidP="00E1482B">
      <w:pPr>
        <w:numPr>
          <w:ilvl w:val="0"/>
          <w:numId w:val="2"/>
        </w:numPr>
        <w:rPr>
          <w:rFonts w:ascii="Comic Sans MS" w:hAnsi="Comic Sans MS"/>
        </w:rPr>
      </w:pPr>
      <w:r w:rsidRPr="000F4EB3">
        <w:rPr>
          <w:rFonts w:ascii="Comic Sans MS" w:hAnsi="Comic Sans MS"/>
        </w:rPr>
        <w:t xml:space="preserve">Talk about family members and familiar people. </w:t>
      </w:r>
    </w:p>
    <w:p w14:paraId="059FB8C8" w14:textId="77777777" w:rsidR="00E1482B" w:rsidRPr="000F4EB3" w:rsidRDefault="00E1482B" w:rsidP="00E1482B">
      <w:pPr>
        <w:numPr>
          <w:ilvl w:val="0"/>
          <w:numId w:val="2"/>
        </w:numPr>
        <w:rPr>
          <w:rFonts w:ascii="Comic Sans MS" w:hAnsi="Comic Sans MS"/>
        </w:rPr>
      </w:pPr>
      <w:r w:rsidRPr="000F4EB3">
        <w:rPr>
          <w:rFonts w:ascii="Comic Sans MS" w:hAnsi="Comic Sans MS"/>
        </w:rPr>
        <w:t xml:space="preserve">Recognise that people celebrate and live in different ways. </w:t>
      </w:r>
    </w:p>
    <w:p w14:paraId="5B809597" w14:textId="77777777" w:rsidR="00E1482B" w:rsidRPr="000F4EB3" w:rsidRDefault="00E1482B" w:rsidP="00E1482B">
      <w:pPr>
        <w:rPr>
          <w:rFonts w:ascii="Comic Sans MS" w:hAnsi="Comic Sans MS"/>
        </w:rPr>
      </w:pPr>
      <w:r w:rsidRPr="000F4EB3">
        <w:rPr>
          <w:rFonts w:ascii="Comic Sans MS" w:hAnsi="Comic Sans MS"/>
        </w:rPr>
        <w:pict w14:anchorId="19889F35">
          <v:rect id="_x0000_i1061" style="width:0;height:1.5pt" o:hralign="center" o:hrstd="t" o:hr="t" fillcolor="#a0a0a0" stroked="f"/>
        </w:pict>
      </w:r>
    </w:p>
    <w:p w14:paraId="6EF79FE3" w14:textId="77777777" w:rsidR="00E1482B" w:rsidRPr="000F4EB3" w:rsidRDefault="00E1482B" w:rsidP="00E1482B">
      <w:pPr>
        <w:rPr>
          <w:rFonts w:ascii="Comic Sans MS" w:hAnsi="Comic Sans MS"/>
          <w:b/>
          <w:bCs/>
          <w:color w:val="196B24" w:themeColor="accent3"/>
        </w:rPr>
      </w:pPr>
      <w:r w:rsidRPr="000F4EB3">
        <w:rPr>
          <w:rFonts w:ascii="Comic Sans MS" w:hAnsi="Comic Sans MS"/>
          <w:b/>
          <w:bCs/>
          <w:color w:val="196B24" w:themeColor="accent3"/>
        </w:rPr>
        <w:t>Year 1</w:t>
      </w:r>
    </w:p>
    <w:p w14:paraId="2CBDC618" w14:textId="77777777" w:rsidR="00E1482B" w:rsidRPr="000F4EB3" w:rsidRDefault="00E1482B" w:rsidP="00E1482B">
      <w:pPr>
        <w:rPr>
          <w:rFonts w:ascii="Comic Sans MS" w:hAnsi="Comic Sans MS"/>
          <w:b/>
          <w:bCs/>
        </w:rPr>
      </w:pPr>
      <w:r w:rsidRPr="000F4EB3">
        <w:rPr>
          <w:rFonts w:ascii="Comic Sans MS" w:hAnsi="Comic Sans MS"/>
          <w:b/>
          <w:bCs/>
        </w:rPr>
        <w:t>Relationships</w:t>
      </w:r>
    </w:p>
    <w:p w14:paraId="07655FAA" w14:textId="77777777" w:rsidR="00E1482B" w:rsidRPr="000F4EB3" w:rsidRDefault="00E1482B" w:rsidP="00E1482B">
      <w:pPr>
        <w:numPr>
          <w:ilvl w:val="0"/>
          <w:numId w:val="3"/>
        </w:numPr>
        <w:rPr>
          <w:rFonts w:ascii="Comic Sans MS" w:hAnsi="Comic Sans MS"/>
        </w:rPr>
      </w:pPr>
      <w:r w:rsidRPr="000F4EB3">
        <w:rPr>
          <w:rFonts w:ascii="Comic Sans MS" w:hAnsi="Comic Sans MS"/>
        </w:rPr>
        <w:t xml:space="preserve">Different types of families and who cares for us. </w:t>
      </w:r>
    </w:p>
    <w:p w14:paraId="5713A12C" w14:textId="77777777" w:rsidR="00E1482B" w:rsidRPr="000F4EB3" w:rsidRDefault="00E1482B" w:rsidP="00E1482B">
      <w:pPr>
        <w:numPr>
          <w:ilvl w:val="0"/>
          <w:numId w:val="3"/>
        </w:numPr>
        <w:rPr>
          <w:rFonts w:ascii="Comic Sans MS" w:hAnsi="Comic Sans MS"/>
        </w:rPr>
      </w:pPr>
      <w:r w:rsidRPr="000F4EB3">
        <w:rPr>
          <w:rFonts w:ascii="Comic Sans MS" w:hAnsi="Comic Sans MS"/>
        </w:rPr>
        <w:t xml:space="preserve">Why families provide love, care and security. </w:t>
      </w:r>
    </w:p>
    <w:p w14:paraId="271AF977" w14:textId="77777777" w:rsidR="00E1482B" w:rsidRPr="000F4EB3" w:rsidRDefault="00E1482B" w:rsidP="00E1482B">
      <w:pPr>
        <w:numPr>
          <w:ilvl w:val="0"/>
          <w:numId w:val="3"/>
        </w:numPr>
        <w:rPr>
          <w:rFonts w:ascii="Comic Sans MS" w:hAnsi="Comic Sans MS"/>
        </w:rPr>
      </w:pPr>
      <w:r w:rsidRPr="000F4EB3">
        <w:rPr>
          <w:rFonts w:ascii="Comic Sans MS" w:hAnsi="Comic Sans MS"/>
        </w:rPr>
        <w:t xml:space="preserve">Making friends and being a good friend. </w:t>
      </w:r>
    </w:p>
    <w:p w14:paraId="50E113F6" w14:textId="77777777" w:rsidR="00E1482B" w:rsidRPr="000F4EB3" w:rsidRDefault="00E1482B" w:rsidP="00E1482B">
      <w:pPr>
        <w:numPr>
          <w:ilvl w:val="0"/>
          <w:numId w:val="3"/>
        </w:numPr>
        <w:rPr>
          <w:rFonts w:ascii="Comic Sans MS" w:hAnsi="Comic Sans MS"/>
        </w:rPr>
      </w:pPr>
      <w:r w:rsidRPr="000F4EB3">
        <w:rPr>
          <w:rFonts w:ascii="Comic Sans MS" w:hAnsi="Comic Sans MS"/>
        </w:rPr>
        <w:t xml:space="preserve">Respecting differences between people. </w:t>
      </w:r>
    </w:p>
    <w:p w14:paraId="65C79404" w14:textId="77777777" w:rsidR="00E1482B" w:rsidRPr="000F4EB3" w:rsidRDefault="00E1482B" w:rsidP="00E1482B">
      <w:pPr>
        <w:numPr>
          <w:ilvl w:val="0"/>
          <w:numId w:val="3"/>
        </w:numPr>
        <w:rPr>
          <w:rFonts w:ascii="Comic Sans MS" w:hAnsi="Comic Sans MS"/>
        </w:rPr>
      </w:pPr>
      <w:r w:rsidRPr="000F4EB3">
        <w:rPr>
          <w:rFonts w:ascii="Comic Sans MS" w:hAnsi="Comic Sans MS"/>
        </w:rPr>
        <w:t xml:space="preserve">Understanding bullying and stereotypes. </w:t>
      </w:r>
    </w:p>
    <w:p w14:paraId="34863A84" w14:textId="77777777" w:rsidR="00E1482B" w:rsidRPr="000F4EB3" w:rsidRDefault="00E1482B" w:rsidP="00E1482B">
      <w:pPr>
        <w:numPr>
          <w:ilvl w:val="0"/>
          <w:numId w:val="3"/>
        </w:numPr>
        <w:rPr>
          <w:rFonts w:ascii="Comic Sans MS" w:hAnsi="Comic Sans MS"/>
        </w:rPr>
      </w:pPr>
      <w:r w:rsidRPr="000F4EB3">
        <w:rPr>
          <w:rFonts w:ascii="Comic Sans MS" w:hAnsi="Comic Sans MS"/>
        </w:rPr>
        <w:t xml:space="preserve">Knowing who to ask for help. </w:t>
      </w:r>
    </w:p>
    <w:p w14:paraId="1C7FA45C" w14:textId="77777777" w:rsidR="00E1482B" w:rsidRPr="000F4EB3" w:rsidRDefault="00E1482B" w:rsidP="00E1482B">
      <w:pPr>
        <w:rPr>
          <w:rFonts w:ascii="Comic Sans MS" w:hAnsi="Comic Sans MS"/>
          <w:b/>
          <w:bCs/>
        </w:rPr>
      </w:pPr>
      <w:r w:rsidRPr="000F4EB3">
        <w:rPr>
          <w:rFonts w:ascii="Comic Sans MS" w:hAnsi="Comic Sans MS"/>
          <w:b/>
          <w:bCs/>
        </w:rPr>
        <w:t>Safety</w:t>
      </w:r>
    </w:p>
    <w:p w14:paraId="67D11F0F" w14:textId="77777777" w:rsidR="00E1482B" w:rsidRPr="000F4EB3" w:rsidRDefault="00E1482B" w:rsidP="00E1482B">
      <w:pPr>
        <w:numPr>
          <w:ilvl w:val="0"/>
          <w:numId w:val="4"/>
        </w:numPr>
        <w:rPr>
          <w:rFonts w:ascii="Comic Sans MS" w:hAnsi="Comic Sans MS"/>
        </w:rPr>
      </w:pPr>
      <w:r w:rsidRPr="000F4EB3">
        <w:rPr>
          <w:rFonts w:ascii="Comic Sans MS" w:hAnsi="Comic Sans MS"/>
        </w:rPr>
        <w:t xml:space="preserve">Personal boundaries. </w:t>
      </w:r>
    </w:p>
    <w:p w14:paraId="5CA160C8" w14:textId="77777777" w:rsidR="00E1482B" w:rsidRPr="000F4EB3" w:rsidRDefault="00E1482B" w:rsidP="00E1482B">
      <w:pPr>
        <w:numPr>
          <w:ilvl w:val="0"/>
          <w:numId w:val="4"/>
        </w:numPr>
        <w:rPr>
          <w:rFonts w:ascii="Comic Sans MS" w:hAnsi="Comic Sans MS"/>
        </w:rPr>
      </w:pPr>
      <w:r w:rsidRPr="000F4EB3">
        <w:rPr>
          <w:rFonts w:ascii="Comic Sans MS" w:hAnsi="Comic Sans MS"/>
        </w:rPr>
        <w:t xml:space="preserve">Safe and unsafe secrets. </w:t>
      </w:r>
    </w:p>
    <w:p w14:paraId="360ACCCC" w14:textId="77777777" w:rsidR="00E1482B" w:rsidRPr="000F4EB3" w:rsidRDefault="00E1482B" w:rsidP="00E1482B">
      <w:pPr>
        <w:numPr>
          <w:ilvl w:val="0"/>
          <w:numId w:val="4"/>
        </w:numPr>
        <w:rPr>
          <w:rFonts w:ascii="Comic Sans MS" w:hAnsi="Comic Sans MS"/>
        </w:rPr>
      </w:pPr>
      <w:r w:rsidRPr="000F4EB3">
        <w:rPr>
          <w:rFonts w:ascii="Comic Sans MS" w:hAnsi="Comic Sans MS"/>
        </w:rPr>
        <w:t xml:space="preserve">Private body parts and body ownership. </w:t>
      </w:r>
    </w:p>
    <w:p w14:paraId="575F766A" w14:textId="77777777" w:rsidR="00E1482B" w:rsidRPr="000F4EB3" w:rsidRDefault="00E1482B" w:rsidP="00E1482B">
      <w:pPr>
        <w:numPr>
          <w:ilvl w:val="0"/>
          <w:numId w:val="4"/>
        </w:numPr>
        <w:rPr>
          <w:rFonts w:ascii="Comic Sans MS" w:hAnsi="Comic Sans MS"/>
        </w:rPr>
      </w:pPr>
      <w:r w:rsidRPr="000F4EB3">
        <w:rPr>
          <w:rFonts w:ascii="Comic Sans MS" w:hAnsi="Comic Sans MS"/>
        </w:rPr>
        <w:t xml:space="preserve">Trusted adults and asking for help. </w:t>
      </w:r>
    </w:p>
    <w:p w14:paraId="044EA537" w14:textId="77777777" w:rsidR="00E1482B" w:rsidRPr="000F4EB3" w:rsidRDefault="00E1482B" w:rsidP="00E1482B">
      <w:pPr>
        <w:numPr>
          <w:ilvl w:val="0"/>
          <w:numId w:val="4"/>
        </w:numPr>
        <w:rPr>
          <w:rFonts w:ascii="Comic Sans MS" w:hAnsi="Comic Sans MS"/>
        </w:rPr>
      </w:pPr>
      <w:r w:rsidRPr="000F4EB3">
        <w:rPr>
          <w:rFonts w:ascii="Comic Sans MS" w:hAnsi="Comic Sans MS"/>
        </w:rPr>
        <w:t xml:space="preserve">Basic road, water and fire safety. </w:t>
      </w:r>
    </w:p>
    <w:p w14:paraId="5824E740" w14:textId="77777777" w:rsidR="00E1482B" w:rsidRPr="000F4EB3" w:rsidRDefault="00E1482B" w:rsidP="00E1482B">
      <w:pPr>
        <w:rPr>
          <w:rFonts w:ascii="Comic Sans MS" w:hAnsi="Comic Sans MS"/>
          <w:b/>
          <w:bCs/>
        </w:rPr>
      </w:pPr>
      <w:r w:rsidRPr="000F4EB3">
        <w:rPr>
          <w:rFonts w:ascii="Comic Sans MS" w:hAnsi="Comic Sans MS"/>
          <w:b/>
          <w:bCs/>
        </w:rPr>
        <w:t>Online safety</w:t>
      </w:r>
    </w:p>
    <w:p w14:paraId="1AC86BE7" w14:textId="77777777" w:rsidR="00E1482B" w:rsidRPr="000F4EB3" w:rsidRDefault="00E1482B" w:rsidP="00E1482B">
      <w:pPr>
        <w:numPr>
          <w:ilvl w:val="0"/>
          <w:numId w:val="5"/>
        </w:numPr>
        <w:rPr>
          <w:rFonts w:ascii="Comic Sans MS" w:hAnsi="Comic Sans MS"/>
        </w:rPr>
      </w:pPr>
      <w:r w:rsidRPr="000F4EB3">
        <w:rPr>
          <w:rFonts w:ascii="Comic Sans MS" w:hAnsi="Comic Sans MS"/>
        </w:rPr>
        <w:t xml:space="preserve">Being kind online. </w:t>
      </w:r>
    </w:p>
    <w:p w14:paraId="15E034BE" w14:textId="77777777" w:rsidR="00E1482B" w:rsidRPr="000F4EB3" w:rsidRDefault="00E1482B" w:rsidP="00E1482B">
      <w:pPr>
        <w:numPr>
          <w:ilvl w:val="0"/>
          <w:numId w:val="5"/>
        </w:numPr>
        <w:rPr>
          <w:rFonts w:ascii="Comic Sans MS" w:hAnsi="Comic Sans MS"/>
        </w:rPr>
      </w:pPr>
      <w:r w:rsidRPr="000F4EB3">
        <w:rPr>
          <w:rFonts w:ascii="Comic Sans MS" w:hAnsi="Comic Sans MS"/>
        </w:rPr>
        <w:lastRenderedPageBreak/>
        <w:t xml:space="preserve">Basic privacy and information sharing. </w:t>
      </w:r>
    </w:p>
    <w:p w14:paraId="55541CDD" w14:textId="77777777" w:rsidR="00E1482B" w:rsidRPr="000F4EB3" w:rsidRDefault="00E1482B" w:rsidP="00E1482B">
      <w:pPr>
        <w:numPr>
          <w:ilvl w:val="0"/>
          <w:numId w:val="5"/>
        </w:numPr>
        <w:rPr>
          <w:rFonts w:ascii="Comic Sans MS" w:hAnsi="Comic Sans MS"/>
        </w:rPr>
      </w:pPr>
      <w:r w:rsidRPr="000F4EB3">
        <w:rPr>
          <w:rFonts w:ascii="Comic Sans MS" w:hAnsi="Comic Sans MS"/>
        </w:rPr>
        <w:t xml:space="preserve">Beginning to understand online risks. </w:t>
      </w:r>
    </w:p>
    <w:p w14:paraId="16E41AD6" w14:textId="77777777" w:rsidR="00E1482B" w:rsidRPr="000F4EB3" w:rsidRDefault="00E1482B" w:rsidP="00E1482B">
      <w:pPr>
        <w:numPr>
          <w:ilvl w:val="0"/>
          <w:numId w:val="5"/>
        </w:numPr>
        <w:rPr>
          <w:rFonts w:ascii="Comic Sans MS" w:hAnsi="Comic Sans MS"/>
        </w:rPr>
      </w:pPr>
      <w:r w:rsidRPr="000F4EB3">
        <w:rPr>
          <w:rFonts w:ascii="Comic Sans MS" w:hAnsi="Comic Sans MS"/>
        </w:rPr>
        <w:t xml:space="preserve">Knowing where to get help online. </w:t>
      </w:r>
    </w:p>
    <w:p w14:paraId="47E64155" w14:textId="77777777" w:rsidR="00E1482B" w:rsidRPr="000F4EB3" w:rsidRDefault="00E1482B" w:rsidP="00E1482B">
      <w:pPr>
        <w:rPr>
          <w:rFonts w:ascii="Comic Sans MS" w:hAnsi="Comic Sans MS"/>
          <w:b/>
          <w:bCs/>
        </w:rPr>
      </w:pPr>
      <w:r w:rsidRPr="000F4EB3">
        <w:rPr>
          <w:rFonts w:ascii="Comic Sans MS" w:hAnsi="Comic Sans MS"/>
          <w:b/>
          <w:bCs/>
        </w:rPr>
        <w:t>Health and wellbeing</w:t>
      </w:r>
    </w:p>
    <w:p w14:paraId="67653F8E" w14:textId="77777777" w:rsidR="00E1482B" w:rsidRPr="000F4EB3" w:rsidRDefault="00E1482B" w:rsidP="00E1482B">
      <w:pPr>
        <w:numPr>
          <w:ilvl w:val="0"/>
          <w:numId w:val="6"/>
        </w:numPr>
        <w:rPr>
          <w:rFonts w:ascii="Comic Sans MS" w:hAnsi="Comic Sans MS"/>
        </w:rPr>
      </w:pPr>
      <w:r w:rsidRPr="000F4EB3">
        <w:rPr>
          <w:rFonts w:ascii="Comic Sans MS" w:hAnsi="Comic Sans MS"/>
        </w:rPr>
        <w:t xml:space="preserve">Naming emotions. </w:t>
      </w:r>
    </w:p>
    <w:p w14:paraId="32441715" w14:textId="77777777" w:rsidR="00E1482B" w:rsidRPr="000F4EB3" w:rsidRDefault="00E1482B" w:rsidP="00E1482B">
      <w:pPr>
        <w:numPr>
          <w:ilvl w:val="0"/>
          <w:numId w:val="6"/>
        </w:numPr>
        <w:rPr>
          <w:rFonts w:ascii="Comic Sans MS" w:hAnsi="Comic Sans MS"/>
        </w:rPr>
      </w:pPr>
      <w:r w:rsidRPr="000F4EB3">
        <w:rPr>
          <w:rFonts w:ascii="Comic Sans MS" w:hAnsi="Comic Sans MS"/>
        </w:rPr>
        <w:t xml:space="preserve">Looking after physical and mental health. </w:t>
      </w:r>
    </w:p>
    <w:p w14:paraId="79365B10" w14:textId="77777777" w:rsidR="00E1482B" w:rsidRPr="000F4EB3" w:rsidRDefault="00E1482B" w:rsidP="00E1482B">
      <w:pPr>
        <w:numPr>
          <w:ilvl w:val="0"/>
          <w:numId w:val="6"/>
        </w:numPr>
        <w:rPr>
          <w:rFonts w:ascii="Comic Sans MS" w:hAnsi="Comic Sans MS"/>
        </w:rPr>
      </w:pPr>
      <w:r w:rsidRPr="000F4EB3">
        <w:rPr>
          <w:rFonts w:ascii="Comic Sans MS" w:hAnsi="Comic Sans MS"/>
        </w:rPr>
        <w:t xml:space="preserve">Benefits of exercise and outdoor activity. </w:t>
      </w:r>
    </w:p>
    <w:p w14:paraId="35507E3B" w14:textId="77777777" w:rsidR="00E1482B" w:rsidRPr="000F4EB3" w:rsidRDefault="00E1482B" w:rsidP="00E1482B">
      <w:pPr>
        <w:numPr>
          <w:ilvl w:val="0"/>
          <w:numId w:val="6"/>
        </w:numPr>
        <w:rPr>
          <w:rFonts w:ascii="Comic Sans MS" w:hAnsi="Comic Sans MS"/>
        </w:rPr>
      </w:pPr>
      <w:r w:rsidRPr="000F4EB3">
        <w:rPr>
          <w:rFonts w:ascii="Comic Sans MS" w:hAnsi="Comic Sans MS"/>
        </w:rPr>
        <w:t xml:space="preserve">Healthy food choices. </w:t>
      </w:r>
    </w:p>
    <w:p w14:paraId="6C077C5E" w14:textId="77777777" w:rsidR="00E1482B" w:rsidRPr="000F4EB3" w:rsidRDefault="00E1482B" w:rsidP="00E1482B">
      <w:pPr>
        <w:numPr>
          <w:ilvl w:val="0"/>
          <w:numId w:val="6"/>
        </w:numPr>
        <w:rPr>
          <w:rFonts w:ascii="Comic Sans MS" w:hAnsi="Comic Sans MS"/>
        </w:rPr>
      </w:pPr>
      <w:r w:rsidRPr="000F4EB3">
        <w:rPr>
          <w:rFonts w:ascii="Comic Sans MS" w:hAnsi="Comic Sans MS"/>
        </w:rPr>
        <w:t xml:space="preserve">Dental health, hygiene and germs. </w:t>
      </w:r>
    </w:p>
    <w:p w14:paraId="763B014E" w14:textId="77777777" w:rsidR="00E1482B" w:rsidRPr="000F4EB3" w:rsidRDefault="00E1482B" w:rsidP="00E1482B">
      <w:pPr>
        <w:numPr>
          <w:ilvl w:val="0"/>
          <w:numId w:val="6"/>
        </w:numPr>
        <w:rPr>
          <w:rFonts w:ascii="Comic Sans MS" w:hAnsi="Comic Sans MS"/>
        </w:rPr>
      </w:pPr>
      <w:r w:rsidRPr="000F4EB3">
        <w:rPr>
          <w:rFonts w:ascii="Comic Sans MS" w:hAnsi="Comic Sans MS"/>
        </w:rPr>
        <w:t xml:space="preserve">Recognising signs of illness. </w:t>
      </w:r>
    </w:p>
    <w:p w14:paraId="50AE018D" w14:textId="77777777" w:rsidR="00E1482B" w:rsidRPr="000F4EB3" w:rsidRDefault="00E1482B" w:rsidP="00E1482B">
      <w:pPr>
        <w:rPr>
          <w:rFonts w:ascii="Comic Sans MS" w:hAnsi="Comic Sans MS"/>
        </w:rPr>
      </w:pPr>
      <w:r w:rsidRPr="000F4EB3">
        <w:rPr>
          <w:rFonts w:ascii="Comic Sans MS" w:hAnsi="Comic Sans MS"/>
        </w:rPr>
        <w:pict w14:anchorId="295063AF">
          <v:rect id="_x0000_i1062" style="width:0;height:1.5pt" o:hralign="center" o:hrstd="t" o:hr="t" fillcolor="#a0a0a0" stroked="f"/>
        </w:pict>
      </w:r>
    </w:p>
    <w:p w14:paraId="3E7E4D92" w14:textId="77777777" w:rsidR="00E1482B" w:rsidRPr="000F4EB3" w:rsidRDefault="00E1482B" w:rsidP="00E1482B">
      <w:pPr>
        <w:rPr>
          <w:rFonts w:ascii="Comic Sans MS" w:hAnsi="Comic Sans MS"/>
          <w:b/>
          <w:bCs/>
          <w:color w:val="196B24" w:themeColor="accent3"/>
        </w:rPr>
      </w:pPr>
      <w:r w:rsidRPr="000F4EB3">
        <w:rPr>
          <w:rFonts w:ascii="Comic Sans MS" w:hAnsi="Comic Sans MS"/>
          <w:b/>
          <w:bCs/>
          <w:color w:val="196B24" w:themeColor="accent3"/>
        </w:rPr>
        <w:t>Year 2</w:t>
      </w:r>
    </w:p>
    <w:p w14:paraId="0E72C198" w14:textId="77777777" w:rsidR="00E1482B" w:rsidRPr="000F4EB3" w:rsidRDefault="00E1482B" w:rsidP="00E1482B">
      <w:pPr>
        <w:rPr>
          <w:rFonts w:ascii="Comic Sans MS" w:hAnsi="Comic Sans MS"/>
          <w:b/>
          <w:bCs/>
        </w:rPr>
      </w:pPr>
      <w:r w:rsidRPr="000F4EB3">
        <w:rPr>
          <w:rFonts w:ascii="Comic Sans MS" w:hAnsi="Comic Sans MS"/>
          <w:b/>
          <w:bCs/>
        </w:rPr>
        <w:t>Relationships</w:t>
      </w:r>
    </w:p>
    <w:p w14:paraId="637998BE" w14:textId="77777777" w:rsidR="00E1482B" w:rsidRPr="000F4EB3" w:rsidRDefault="00E1482B" w:rsidP="00E1482B">
      <w:pPr>
        <w:numPr>
          <w:ilvl w:val="0"/>
          <w:numId w:val="7"/>
        </w:numPr>
        <w:rPr>
          <w:rFonts w:ascii="Comic Sans MS" w:hAnsi="Comic Sans MS"/>
        </w:rPr>
      </w:pPr>
      <w:r w:rsidRPr="000F4EB3">
        <w:rPr>
          <w:rFonts w:ascii="Comic Sans MS" w:hAnsi="Comic Sans MS"/>
        </w:rPr>
        <w:t xml:space="preserve">Characteristics of happy and safe families. </w:t>
      </w:r>
    </w:p>
    <w:p w14:paraId="4AE59786" w14:textId="77777777" w:rsidR="00E1482B" w:rsidRPr="000F4EB3" w:rsidRDefault="00E1482B" w:rsidP="00E1482B">
      <w:pPr>
        <w:numPr>
          <w:ilvl w:val="0"/>
          <w:numId w:val="7"/>
        </w:numPr>
        <w:rPr>
          <w:rFonts w:ascii="Comic Sans MS" w:hAnsi="Comic Sans MS"/>
        </w:rPr>
      </w:pPr>
      <w:r w:rsidRPr="000F4EB3">
        <w:rPr>
          <w:rFonts w:ascii="Comic Sans MS" w:hAnsi="Comic Sans MS"/>
        </w:rPr>
        <w:t xml:space="preserve">Respecting different family structures. </w:t>
      </w:r>
    </w:p>
    <w:p w14:paraId="64F2DC19" w14:textId="77777777" w:rsidR="00E1482B" w:rsidRPr="000F4EB3" w:rsidRDefault="00E1482B" w:rsidP="00E1482B">
      <w:pPr>
        <w:numPr>
          <w:ilvl w:val="0"/>
          <w:numId w:val="7"/>
        </w:numPr>
        <w:rPr>
          <w:rFonts w:ascii="Comic Sans MS" w:hAnsi="Comic Sans MS"/>
        </w:rPr>
      </w:pPr>
      <w:r w:rsidRPr="000F4EB3">
        <w:rPr>
          <w:rFonts w:ascii="Comic Sans MS" w:hAnsi="Comic Sans MS"/>
        </w:rPr>
        <w:t xml:space="preserve">Caring friendships and inclusion. </w:t>
      </w:r>
    </w:p>
    <w:p w14:paraId="53F2A4EA" w14:textId="77777777" w:rsidR="00E1482B" w:rsidRPr="000F4EB3" w:rsidRDefault="00E1482B" w:rsidP="00E1482B">
      <w:pPr>
        <w:numPr>
          <w:ilvl w:val="0"/>
          <w:numId w:val="7"/>
        </w:numPr>
        <w:rPr>
          <w:rFonts w:ascii="Comic Sans MS" w:hAnsi="Comic Sans MS"/>
        </w:rPr>
      </w:pPr>
      <w:r w:rsidRPr="000F4EB3">
        <w:rPr>
          <w:rFonts w:ascii="Comic Sans MS" w:hAnsi="Comic Sans MS"/>
        </w:rPr>
        <w:t xml:space="preserve">Courtesy, manners and respect. </w:t>
      </w:r>
    </w:p>
    <w:p w14:paraId="1EAD8C30" w14:textId="77777777" w:rsidR="00E1482B" w:rsidRPr="000F4EB3" w:rsidRDefault="00E1482B" w:rsidP="00E1482B">
      <w:pPr>
        <w:numPr>
          <w:ilvl w:val="0"/>
          <w:numId w:val="7"/>
        </w:numPr>
        <w:rPr>
          <w:rFonts w:ascii="Comic Sans MS" w:hAnsi="Comic Sans MS"/>
        </w:rPr>
      </w:pPr>
      <w:r w:rsidRPr="000F4EB3">
        <w:rPr>
          <w:rFonts w:ascii="Comic Sans MS" w:hAnsi="Comic Sans MS"/>
        </w:rPr>
        <w:t xml:space="preserve">Challenging stereotypes. </w:t>
      </w:r>
    </w:p>
    <w:p w14:paraId="02E7C57D" w14:textId="77777777" w:rsidR="00E1482B" w:rsidRPr="000F4EB3" w:rsidRDefault="00E1482B" w:rsidP="00E1482B">
      <w:pPr>
        <w:numPr>
          <w:ilvl w:val="0"/>
          <w:numId w:val="7"/>
        </w:numPr>
        <w:rPr>
          <w:rFonts w:ascii="Comic Sans MS" w:hAnsi="Comic Sans MS"/>
        </w:rPr>
      </w:pPr>
      <w:r w:rsidRPr="000F4EB3">
        <w:rPr>
          <w:rFonts w:ascii="Comic Sans MS" w:hAnsi="Comic Sans MS"/>
        </w:rPr>
        <w:t xml:space="preserve">Developing self-respect. </w:t>
      </w:r>
    </w:p>
    <w:p w14:paraId="108FFACB" w14:textId="77777777" w:rsidR="00E1482B" w:rsidRPr="000F4EB3" w:rsidRDefault="00E1482B" w:rsidP="00E1482B">
      <w:pPr>
        <w:rPr>
          <w:rFonts w:ascii="Comic Sans MS" w:hAnsi="Comic Sans MS"/>
          <w:b/>
          <w:bCs/>
        </w:rPr>
      </w:pPr>
      <w:r w:rsidRPr="000F4EB3">
        <w:rPr>
          <w:rFonts w:ascii="Comic Sans MS" w:hAnsi="Comic Sans MS"/>
          <w:b/>
          <w:bCs/>
        </w:rPr>
        <w:t>Safety</w:t>
      </w:r>
    </w:p>
    <w:p w14:paraId="7E9501EE" w14:textId="77777777" w:rsidR="00E1482B" w:rsidRPr="000F4EB3" w:rsidRDefault="00E1482B" w:rsidP="00E1482B">
      <w:pPr>
        <w:numPr>
          <w:ilvl w:val="0"/>
          <w:numId w:val="8"/>
        </w:numPr>
        <w:rPr>
          <w:rFonts w:ascii="Comic Sans MS" w:hAnsi="Comic Sans MS"/>
        </w:rPr>
      </w:pPr>
      <w:r w:rsidRPr="000F4EB3">
        <w:rPr>
          <w:rFonts w:ascii="Comic Sans MS" w:hAnsi="Comic Sans MS"/>
        </w:rPr>
        <w:t xml:space="preserve">Safe and unsafe situations. </w:t>
      </w:r>
    </w:p>
    <w:p w14:paraId="3578038B" w14:textId="77777777" w:rsidR="00E1482B" w:rsidRPr="000F4EB3" w:rsidRDefault="00E1482B" w:rsidP="00E1482B">
      <w:pPr>
        <w:numPr>
          <w:ilvl w:val="0"/>
          <w:numId w:val="8"/>
        </w:numPr>
        <w:rPr>
          <w:rFonts w:ascii="Comic Sans MS" w:hAnsi="Comic Sans MS"/>
        </w:rPr>
      </w:pPr>
      <w:r w:rsidRPr="000F4EB3">
        <w:rPr>
          <w:rFonts w:ascii="Comic Sans MS" w:hAnsi="Comic Sans MS"/>
        </w:rPr>
        <w:t xml:space="preserve">Keeping safe around adults. </w:t>
      </w:r>
    </w:p>
    <w:p w14:paraId="582CBD8B" w14:textId="77777777" w:rsidR="00E1482B" w:rsidRPr="000F4EB3" w:rsidRDefault="00E1482B" w:rsidP="00E1482B">
      <w:pPr>
        <w:numPr>
          <w:ilvl w:val="0"/>
          <w:numId w:val="8"/>
        </w:numPr>
        <w:rPr>
          <w:rFonts w:ascii="Comic Sans MS" w:hAnsi="Comic Sans MS"/>
        </w:rPr>
      </w:pPr>
      <w:r w:rsidRPr="000F4EB3">
        <w:rPr>
          <w:rFonts w:ascii="Comic Sans MS" w:hAnsi="Comic Sans MS"/>
        </w:rPr>
        <w:t xml:space="preserve">Privacy and trusted adults. </w:t>
      </w:r>
    </w:p>
    <w:p w14:paraId="4770535D" w14:textId="77777777" w:rsidR="00E1482B" w:rsidRPr="000F4EB3" w:rsidRDefault="00E1482B" w:rsidP="00E1482B">
      <w:pPr>
        <w:numPr>
          <w:ilvl w:val="0"/>
          <w:numId w:val="8"/>
        </w:numPr>
        <w:rPr>
          <w:rFonts w:ascii="Comic Sans MS" w:hAnsi="Comic Sans MS"/>
        </w:rPr>
      </w:pPr>
      <w:r w:rsidRPr="000F4EB3">
        <w:rPr>
          <w:rFonts w:ascii="Comic Sans MS" w:hAnsi="Comic Sans MS"/>
        </w:rPr>
        <w:lastRenderedPageBreak/>
        <w:t xml:space="preserve">Reporting worries and concerns. </w:t>
      </w:r>
    </w:p>
    <w:p w14:paraId="3B3AF6C5" w14:textId="77777777" w:rsidR="00E1482B" w:rsidRPr="000F4EB3" w:rsidRDefault="00E1482B" w:rsidP="00E1482B">
      <w:pPr>
        <w:numPr>
          <w:ilvl w:val="0"/>
          <w:numId w:val="8"/>
        </w:numPr>
        <w:rPr>
          <w:rFonts w:ascii="Comic Sans MS" w:hAnsi="Comic Sans MS"/>
        </w:rPr>
      </w:pPr>
      <w:r w:rsidRPr="000F4EB3">
        <w:rPr>
          <w:rFonts w:ascii="Comic Sans MS" w:hAnsi="Comic Sans MS"/>
        </w:rPr>
        <w:t xml:space="preserve">Seeking help for self and others. </w:t>
      </w:r>
    </w:p>
    <w:p w14:paraId="6019B131" w14:textId="77777777" w:rsidR="00E1482B" w:rsidRPr="000F4EB3" w:rsidRDefault="00E1482B" w:rsidP="00E1482B">
      <w:pPr>
        <w:rPr>
          <w:rFonts w:ascii="Comic Sans MS" w:hAnsi="Comic Sans MS"/>
          <w:b/>
          <w:bCs/>
        </w:rPr>
      </w:pPr>
      <w:r w:rsidRPr="000F4EB3">
        <w:rPr>
          <w:rFonts w:ascii="Comic Sans MS" w:hAnsi="Comic Sans MS"/>
          <w:b/>
          <w:bCs/>
        </w:rPr>
        <w:t>Online safety</w:t>
      </w:r>
    </w:p>
    <w:p w14:paraId="54AF8588" w14:textId="77777777" w:rsidR="00E1482B" w:rsidRPr="000F4EB3" w:rsidRDefault="00E1482B" w:rsidP="00E1482B">
      <w:pPr>
        <w:numPr>
          <w:ilvl w:val="0"/>
          <w:numId w:val="9"/>
        </w:numPr>
        <w:rPr>
          <w:rFonts w:ascii="Comic Sans MS" w:hAnsi="Comic Sans MS"/>
        </w:rPr>
      </w:pPr>
      <w:r w:rsidRPr="000F4EB3">
        <w:rPr>
          <w:rFonts w:ascii="Comic Sans MS" w:hAnsi="Comic Sans MS"/>
        </w:rPr>
        <w:t xml:space="preserve">Respectful online communication. </w:t>
      </w:r>
    </w:p>
    <w:p w14:paraId="6CA29F59" w14:textId="77777777" w:rsidR="00E1482B" w:rsidRPr="000F4EB3" w:rsidRDefault="00E1482B" w:rsidP="00E1482B">
      <w:pPr>
        <w:numPr>
          <w:ilvl w:val="0"/>
          <w:numId w:val="9"/>
        </w:numPr>
        <w:rPr>
          <w:rFonts w:ascii="Comic Sans MS" w:hAnsi="Comic Sans MS"/>
        </w:rPr>
      </w:pPr>
      <w:r w:rsidRPr="000F4EB3">
        <w:rPr>
          <w:rFonts w:ascii="Comic Sans MS" w:hAnsi="Comic Sans MS"/>
        </w:rPr>
        <w:t xml:space="preserve">Evaluating online information. </w:t>
      </w:r>
    </w:p>
    <w:p w14:paraId="35C81D95" w14:textId="77777777" w:rsidR="00E1482B" w:rsidRPr="000F4EB3" w:rsidRDefault="00E1482B" w:rsidP="00E1482B">
      <w:pPr>
        <w:numPr>
          <w:ilvl w:val="0"/>
          <w:numId w:val="9"/>
        </w:numPr>
        <w:rPr>
          <w:rFonts w:ascii="Comic Sans MS" w:hAnsi="Comic Sans MS"/>
        </w:rPr>
      </w:pPr>
      <w:r w:rsidRPr="000F4EB3">
        <w:rPr>
          <w:rFonts w:ascii="Comic Sans MS" w:hAnsi="Comic Sans MS"/>
        </w:rPr>
        <w:t xml:space="preserve">Understanding age restrictions. </w:t>
      </w:r>
    </w:p>
    <w:p w14:paraId="5923A788" w14:textId="77777777" w:rsidR="00E1482B" w:rsidRPr="000F4EB3" w:rsidRDefault="00E1482B" w:rsidP="00E1482B">
      <w:pPr>
        <w:numPr>
          <w:ilvl w:val="0"/>
          <w:numId w:val="9"/>
        </w:numPr>
        <w:rPr>
          <w:rFonts w:ascii="Comic Sans MS" w:hAnsi="Comic Sans MS"/>
        </w:rPr>
      </w:pPr>
      <w:r w:rsidRPr="000F4EB3">
        <w:rPr>
          <w:rFonts w:ascii="Comic Sans MS" w:hAnsi="Comic Sans MS"/>
        </w:rPr>
        <w:t xml:space="preserve">Online privacy and personal information. </w:t>
      </w:r>
    </w:p>
    <w:p w14:paraId="47DEF468" w14:textId="77777777" w:rsidR="00E1482B" w:rsidRPr="000F4EB3" w:rsidRDefault="00E1482B" w:rsidP="00E1482B">
      <w:pPr>
        <w:rPr>
          <w:rFonts w:ascii="Comic Sans MS" w:hAnsi="Comic Sans MS"/>
          <w:b/>
          <w:bCs/>
        </w:rPr>
      </w:pPr>
      <w:r w:rsidRPr="000F4EB3">
        <w:rPr>
          <w:rFonts w:ascii="Comic Sans MS" w:hAnsi="Comic Sans MS"/>
          <w:b/>
          <w:bCs/>
        </w:rPr>
        <w:t>Health and wellbeing</w:t>
      </w:r>
    </w:p>
    <w:p w14:paraId="4F53181E" w14:textId="77777777" w:rsidR="00E1482B" w:rsidRPr="000F4EB3" w:rsidRDefault="00E1482B" w:rsidP="00E1482B">
      <w:pPr>
        <w:numPr>
          <w:ilvl w:val="0"/>
          <w:numId w:val="10"/>
        </w:numPr>
        <w:rPr>
          <w:rFonts w:ascii="Comic Sans MS" w:hAnsi="Comic Sans MS"/>
        </w:rPr>
      </w:pPr>
      <w:r w:rsidRPr="000F4EB3">
        <w:rPr>
          <w:rFonts w:ascii="Comic Sans MS" w:hAnsi="Comic Sans MS"/>
        </w:rPr>
        <w:t xml:space="preserve">Emotional vocabulary. </w:t>
      </w:r>
    </w:p>
    <w:p w14:paraId="41D104AD" w14:textId="77777777" w:rsidR="00E1482B" w:rsidRPr="000F4EB3" w:rsidRDefault="00E1482B" w:rsidP="00E1482B">
      <w:pPr>
        <w:numPr>
          <w:ilvl w:val="0"/>
          <w:numId w:val="10"/>
        </w:numPr>
        <w:rPr>
          <w:rFonts w:ascii="Comic Sans MS" w:hAnsi="Comic Sans MS"/>
        </w:rPr>
      </w:pPr>
      <w:r w:rsidRPr="000F4EB3">
        <w:rPr>
          <w:rFonts w:ascii="Comic Sans MS" w:hAnsi="Comic Sans MS"/>
        </w:rPr>
        <w:t xml:space="preserve">Understanding feelings and behaviour. </w:t>
      </w:r>
    </w:p>
    <w:p w14:paraId="0AAD2928" w14:textId="77777777" w:rsidR="00E1482B" w:rsidRPr="000F4EB3" w:rsidRDefault="00E1482B" w:rsidP="00E1482B">
      <w:pPr>
        <w:numPr>
          <w:ilvl w:val="0"/>
          <w:numId w:val="10"/>
        </w:numPr>
        <w:rPr>
          <w:rFonts w:ascii="Comic Sans MS" w:hAnsi="Comic Sans MS"/>
        </w:rPr>
      </w:pPr>
      <w:r w:rsidRPr="000F4EB3">
        <w:rPr>
          <w:rFonts w:ascii="Comic Sans MS" w:hAnsi="Comic Sans MS"/>
        </w:rPr>
        <w:t xml:space="preserve">Healthy lifestyles and physical activity. </w:t>
      </w:r>
    </w:p>
    <w:p w14:paraId="3010A1DF" w14:textId="77777777" w:rsidR="00E1482B" w:rsidRPr="000F4EB3" w:rsidRDefault="00E1482B" w:rsidP="00E1482B">
      <w:pPr>
        <w:numPr>
          <w:ilvl w:val="0"/>
          <w:numId w:val="10"/>
        </w:numPr>
        <w:rPr>
          <w:rFonts w:ascii="Comic Sans MS" w:hAnsi="Comic Sans MS"/>
        </w:rPr>
      </w:pPr>
      <w:r w:rsidRPr="000F4EB3">
        <w:rPr>
          <w:rFonts w:ascii="Comic Sans MS" w:hAnsi="Comic Sans MS"/>
        </w:rPr>
        <w:t xml:space="preserve">Sleep and wellbeing. </w:t>
      </w:r>
    </w:p>
    <w:p w14:paraId="091EC6A6" w14:textId="77777777" w:rsidR="00E1482B" w:rsidRPr="000F4EB3" w:rsidRDefault="00E1482B" w:rsidP="00E1482B">
      <w:pPr>
        <w:numPr>
          <w:ilvl w:val="0"/>
          <w:numId w:val="10"/>
        </w:numPr>
        <w:rPr>
          <w:rFonts w:ascii="Comic Sans MS" w:hAnsi="Comic Sans MS"/>
        </w:rPr>
      </w:pPr>
      <w:r w:rsidRPr="000F4EB3">
        <w:rPr>
          <w:rFonts w:ascii="Comic Sans MS" w:hAnsi="Comic Sans MS"/>
        </w:rPr>
        <w:t xml:space="preserve">Oral health. </w:t>
      </w:r>
    </w:p>
    <w:p w14:paraId="7CB79196" w14:textId="77777777" w:rsidR="00E1482B" w:rsidRPr="000F4EB3" w:rsidRDefault="00E1482B" w:rsidP="00E1482B">
      <w:pPr>
        <w:numPr>
          <w:ilvl w:val="0"/>
          <w:numId w:val="10"/>
        </w:numPr>
        <w:rPr>
          <w:rFonts w:ascii="Comic Sans MS" w:hAnsi="Comic Sans MS"/>
        </w:rPr>
      </w:pPr>
      <w:r w:rsidRPr="000F4EB3">
        <w:rPr>
          <w:rFonts w:ascii="Comic Sans MS" w:hAnsi="Comic Sans MS"/>
        </w:rPr>
        <w:t xml:space="preserve">Vaccinations and germs. </w:t>
      </w:r>
    </w:p>
    <w:p w14:paraId="29592C0B" w14:textId="77777777" w:rsidR="00E1482B" w:rsidRPr="000F4EB3" w:rsidRDefault="00E1482B" w:rsidP="00E1482B">
      <w:pPr>
        <w:rPr>
          <w:rFonts w:ascii="Comic Sans MS" w:hAnsi="Comic Sans MS"/>
        </w:rPr>
      </w:pPr>
      <w:r w:rsidRPr="000F4EB3">
        <w:rPr>
          <w:rFonts w:ascii="Comic Sans MS" w:hAnsi="Comic Sans MS"/>
        </w:rPr>
        <w:pict w14:anchorId="0C0D0998">
          <v:rect id="_x0000_i1063" style="width:0;height:1.5pt" o:hralign="center" o:hrstd="t" o:hr="t" fillcolor="#a0a0a0" stroked="f"/>
        </w:pict>
      </w:r>
    </w:p>
    <w:p w14:paraId="610801DD" w14:textId="77777777" w:rsidR="001A6651" w:rsidRPr="000F4EB3" w:rsidRDefault="001A6651" w:rsidP="00E1482B">
      <w:pPr>
        <w:rPr>
          <w:rFonts w:ascii="Comic Sans MS" w:hAnsi="Comic Sans MS"/>
          <w:b/>
          <w:bCs/>
          <w:color w:val="196B24" w:themeColor="accent3"/>
        </w:rPr>
      </w:pPr>
    </w:p>
    <w:p w14:paraId="5CFB61E9" w14:textId="5B8A3B0B" w:rsidR="00E1482B" w:rsidRPr="000F4EB3" w:rsidRDefault="00E1482B" w:rsidP="00E1482B">
      <w:pPr>
        <w:rPr>
          <w:rFonts w:ascii="Comic Sans MS" w:hAnsi="Comic Sans MS"/>
          <w:b/>
          <w:bCs/>
          <w:color w:val="196B24" w:themeColor="accent3"/>
        </w:rPr>
      </w:pPr>
      <w:r w:rsidRPr="000F4EB3">
        <w:rPr>
          <w:rFonts w:ascii="Comic Sans MS" w:hAnsi="Comic Sans MS"/>
          <w:b/>
          <w:bCs/>
          <w:color w:val="196B24" w:themeColor="accent3"/>
        </w:rPr>
        <w:t>Year 3</w:t>
      </w:r>
    </w:p>
    <w:p w14:paraId="32E7FF29" w14:textId="77777777" w:rsidR="00E1482B" w:rsidRPr="000F4EB3" w:rsidRDefault="00E1482B" w:rsidP="00E1482B">
      <w:pPr>
        <w:rPr>
          <w:rFonts w:ascii="Comic Sans MS" w:hAnsi="Comic Sans MS"/>
          <w:b/>
          <w:bCs/>
        </w:rPr>
      </w:pPr>
      <w:r w:rsidRPr="000F4EB3">
        <w:rPr>
          <w:rFonts w:ascii="Comic Sans MS" w:hAnsi="Comic Sans MS"/>
          <w:b/>
          <w:bCs/>
        </w:rPr>
        <w:t>Relationships</w:t>
      </w:r>
    </w:p>
    <w:p w14:paraId="0934A7BB" w14:textId="77777777" w:rsidR="00E1482B" w:rsidRPr="000F4EB3" w:rsidRDefault="00E1482B" w:rsidP="00E1482B">
      <w:pPr>
        <w:numPr>
          <w:ilvl w:val="0"/>
          <w:numId w:val="11"/>
        </w:numPr>
        <w:rPr>
          <w:rFonts w:ascii="Comic Sans MS" w:hAnsi="Comic Sans MS"/>
        </w:rPr>
      </w:pPr>
      <w:r w:rsidRPr="000F4EB3">
        <w:rPr>
          <w:rFonts w:ascii="Comic Sans MS" w:hAnsi="Comic Sans MS"/>
        </w:rPr>
        <w:t xml:space="preserve">Stable family relationships. </w:t>
      </w:r>
    </w:p>
    <w:p w14:paraId="4413709F" w14:textId="77777777" w:rsidR="00E1482B" w:rsidRPr="000F4EB3" w:rsidRDefault="00E1482B" w:rsidP="00E1482B">
      <w:pPr>
        <w:numPr>
          <w:ilvl w:val="0"/>
          <w:numId w:val="11"/>
        </w:numPr>
        <w:rPr>
          <w:rFonts w:ascii="Comic Sans MS" w:hAnsi="Comic Sans MS"/>
        </w:rPr>
      </w:pPr>
      <w:r w:rsidRPr="000F4EB3">
        <w:rPr>
          <w:rFonts w:ascii="Comic Sans MS" w:hAnsi="Comic Sans MS"/>
        </w:rPr>
        <w:t xml:space="preserve">Friendship qualities including trust, loyalty and kindness. </w:t>
      </w:r>
    </w:p>
    <w:p w14:paraId="38D46CBD" w14:textId="77777777" w:rsidR="00E1482B" w:rsidRPr="000F4EB3" w:rsidRDefault="00E1482B" w:rsidP="00E1482B">
      <w:pPr>
        <w:numPr>
          <w:ilvl w:val="0"/>
          <w:numId w:val="11"/>
        </w:numPr>
        <w:rPr>
          <w:rFonts w:ascii="Comic Sans MS" w:hAnsi="Comic Sans MS"/>
        </w:rPr>
      </w:pPr>
      <w:r w:rsidRPr="000F4EB3">
        <w:rPr>
          <w:rFonts w:ascii="Comic Sans MS" w:hAnsi="Comic Sans MS"/>
        </w:rPr>
        <w:t xml:space="preserve">Managing conflict peacefully. </w:t>
      </w:r>
    </w:p>
    <w:p w14:paraId="485C547E" w14:textId="77777777" w:rsidR="00E1482B" w:rsidRPr="000F4EB3" w:rsidRDefault="00E1482B" w:rsidP="00E1482B">
      <w:pPr>
        <w:numPr>
          <w:ilvl w:val="0"/>
          <w:numId w:val="11"/>
        </w:numPr>
        <w:rPr>
          <w:rFonts w:ascii="Comic Sans MS" w:hAnsi="Comic Sans MS"/>
        </w:rPr>
      </w:pPr>
      <w:r w:rsidRPr="000F4EB3">
        <w:rPr>
          <w:rFonts w:ascii="Comic Sans MS" w:hAnsi="Comic Sans MS"/>
        </w:rPr>
        <w:t xml:space="preserve">Recognising unhealthy friendships. </w:t>
      </w:r>
    </w:p>
    <w:p w14:paraId="19224AB4" w14:textId="77777777" w:rsidR="00E1482B" w:rsidRPr="000F4EB3" w:rsidRDefault="00E1482B" w:rsidP="00E1482B">
      <w:pPr>
        <w:numPr>
          <w:ilvl w:val="0"/>
          <w:numId w:val="11"/>
        </w:numPr>
        <w:rPr>
          <w:rFonts w:ascii="Comic Sans MS" w:hAnsi="Comic Sans MS"/>
        </w:rPr>
      </w:pPr>
      <w:r w:rsidRPr="000F4EB3">
        <w:rPr>
          <w:rFonts w:ascii="Comic Sans MS" w:hAnsi="Comic Sans MS"/>
        </w:rPr>
        <w:t xml:space="preserve">Respecting differences and diversity. </w:t>
      </w:r>
    </w:p>
    <w:p w14:paraId="5398A891" w14:textId="77777777" w:rsidR="00E1482B" w:rsidRPr="000F4EB3" w:rsidRDefault="00E1482B" w:rsidP="00E1482B">
      <w:pPr>
        <w:rPr>
          <w:rFonts w:ascii="Comic Sans MS" w:hAnsi="Comic Sans MS"/>
          <w:b/>
          <w:bCs/>
        </w:rPr>
      </w:pPr>
      <w:r w:rsidRPr="000F4EB3">
        <w:rPr>
          <w:rFonts w:ascii="Comic Sans MS" w:hAnsi="Comic Sans MS"/>
          <w:b/>
          <w:bCs/>
        </w:rPr>
        <w:lastRenderedPageBreak/>
        <w:t>Safety</w:t>
      </w:r>
    </w:p>
    <w:p w14:paraId="22879FF7" w14:textId="77777777" w:rsidR="00E1482B" w:rsidRPr="000F4EB3" w:rsidRDefault="00E1482B" w:rsidP="00E1482B">
      <w:pPr>
        <w:numPr>
          <w:ilvl w:val="0"/>
          <w:numId w:val="12"/>
        </w:numPr>
        <w:rPr>
          <w:rFonts w:ascii="Comic Sans MS" w:hAnsi="Comic Sans MS"/>
        </w:rPr>
      </w:pPr>
      <w:r w:rsidRPr="000F4EB3">
        <w:rPr>
          <w:rFonts w:ascii="Comic Sans MS" w:hAnsi="Comic Sans MS"/>
        </w:rPr>
        <w:t xml:space="preserve">Relationship boundaries. </w:t>
      </w:r>
    </w:p>
    <w:p w14:paraId="48107FAD" w14:textId="77777777" w:rsidR="00E1482B" w:rsidRPr="000F4EB3" w:rsidRDefault="00E1482B" w:rsidP="00E1482B">
      <w:pPr>
        <w:numPr>
          <w:ilvl w:val="0"/>
          <w:numId w:val="12"/>
        </w:numPr>
        <w:rPr>
          <w:rFonts w:ascii="Comic Sans MS" w:hAnsi="Comic Sans MS"/>
        </w:rPr>
      </w:pPr>
      <w:r w:rsidRPr="000F4EB3">
        <w:rPr>
          <w:rFonts w:ascii="Comic Sans MS" w:hAnsi="Comic Sans MS"/>
        </w:rPr>
        <w:t xml:space="preserve">Recognising harmful relationships. </w:t>
      </w:r>
    </w:p>
    <w:p w14:paraId="3BFEEB7C" w14:textId="77777777" w:rsidR="00E1482B" w:rsidRPr="000F4EB3" w:rsidRDefault="00E1482B" w:rsidP="00E1482B">
      <w:pPr>
        <w:numPr>
          <w:ilvl w:val="0"/>
          <w:numId w:val="12"/>
        </w:numPr>
        <w:rPr>
          <w:rFonts w:ascii="Comic Sans MS" w:hAnsi="Comic Sans MS"/>
        </w:rPr>
      </w:pPr>
      <w:r w:rsidRPr="000F4EB3">
        <w:rPr>
          <w:rFonts w:ascii="Comic Sans MS" w:hAnsi="Comic Sans MS"/>
        </w:rPr>
        <w:t xml:space="preserve">Reporting abuse and concerns. </w:t>
      </w:r>
    </w:p>
    <w:p w14:paraId="3D9CD382" w14:textId="77777777" w:rsidR="00E1482B" w:rsidRPr="000F4EB3" w:rsidRDefault="00E1482B" w:rsidP="00E1482B">
      <w:pPr>
        <w:numPr>
          <w:ilvl w:val="0"/>
          <w:numId w:val="12"/>
        </w:numPr>
        <w:rPr>
          <w:rFonts w:ascii="Comic Sans MS" w:hAnsi="Comic Sans MS"/>
        </w:rPr>
      </w:pPr>
      <w:r w:rsidRPr="000F4EB3">
        <w:rPr>
          <w:rFonts w:ascii="Comic Sans MS" w:hAnsi="Comic Sans MS"/>
        </w:rPr>
        <w:t xml:space="preserve">Risk awareness around roads and water. </w:t>
      </w:r>
    </w:p>
    <w:p w14:paraId="446AE570" w14:textId="77777777" w:rsidR="00E1482B" w:rsidRPr="000F4EB3" w:rsidRDefault="00E1482B" w:rsidP="00E1482B">
      <w:pPr>
        <w:rPr>
          <w:rFonts w:ascii="Comic Sans MS" w:hAnsi="Comic Sans MS"/>
          <w:b/>
          <w:bCs/>
        </w:rPr>
      </w:pPr>
      <w:r w:rsidRPr="000F4EB3">
        <w:rPr>
          <w:rFonts w:ascii="Comic Sans MS" w:hAnsi="Comic Sans MS"/>
          <w:b/>
          <w:bCs/>
        </w:rPr>
        <w:t>Online safety</w:t>
      </w:r>
    </w:p>
    <w:p w14:paraId="53F0D0E7" w14:textId="77777777" w:rsidR="00E1482B" w:rsidRPr="000F4EB3" w:rsidRDefault="00E1482B" w:rsidP="00E1482B">
      <w:pPr>
        <w:numPr>
          <w:ilvl w:val="0"/>
          <w:numId w:val="13"/>
        </w:numPr>
        <w:rPr>
          <w:rFonts w:ascii="Comic Sans MS" w:hAnsi="Comic Sans MS"/>
        </w:rPr>
      </w:pPr>
      <w:r w:rsidRPr="000F4EB3">
        <w:rPr>
          <w:rFonts w:ascii="Comic Sans MS" w:hAnsi="Comic Sans MS"/>
        </w:rPr>
        <w:t xml:space="preserve">Online behaviour and digital footprints. </w:t>
      </w:r>
    </w:p>
    <w:p w14:paraId="588B183D" w14:textId="77777777" w:rsidR="00E1482B" w:rsidRPr="000F4EB3" w:rsidRDefault="00E1482B" w:rsidP="00E1482B">
      <w:pPr>
        <w:numPr>
          <w:ilvl w:val="0"/>
          <w:numId w:val="13"/>
        </w:numPr>
        <w:rPr>
          <w:rFonts w:ascii="Comic Sans MS" w:hAnsi="Comic Sans MS"/>
        </w:rPr>
      </w:pPr>
      <w:r w:rsidRPr="000F4EB3">
        <w:rPr>
          <w:rFonts w:ascii="Comic Sans MS" w:hAnsi="Comic Sans MS"/>
        </w:rPr>
        <w:t xml:space="preserve">Critical thinking about online information. </w:t>
      </w:r>
    </w:p>
    <w:p w14:paraId="6B2DD2B2" w14:textId="77777777" w:rsidR="00E1482B" w:rsidRPr="000F4EB3" w:rsidRDefault="00E1482B" w:rsidP="00E1482B">
      <w:pPr>
        <w:numPr>
          <w:ilvl w:val="0"/>
          <w:numId w:val="13"/>
        </w:numPr>
        <w:rPr>
          <w:rFonts w:ascii="Comic Sans MS" w:hAnsi="Comic Sans MS"/>
        </w:rPr>
      </w:pPr>
      <w:r w:rsidRPr="000F4EB3">
        <w:rPr>
          <w:rFonts w:ascii="Comic Sans MS" w:hAnsi="Comic Sans MS"/>
        </w:rPr>
        <w:t xml:space="preserve">Risks of sharing content online. </w:t>
      </w:r>
    </w:p>
    <w:p w14:paraId="57F8DE24" w14:textId="77777777" w:rsidR="00E1482B" w:rsidRPr="000F4EB3" w:rsidRDefault="00E1482B" w:rsidP="00E1482B">
      <w:pPr>
        <w:numPr>
          <w:ilvl w:val="0"/>
          <w:numId w:val="13"/>
        </w:numPr>
        <w:rPr>
          <w:rFonts w:ascii="Comic Sans MS" w:hAnsi="Comic Sans MS"/>
        </w:rPr>
      </w:pPr>
      <w:r w:rsidRPr="000F4EB3">
        <w:rPr>
          <w:rFonts w:ascii="Comic Sans MS" w:hAnsi="Comic Sans MS"/>
        </w:rPr>
        <w:t xml:space="preserve">Online content that may be upsetting. </w:t>
      </w:r>
    </w:p>
    <w:p w14:paraId="016EDF14" w14:textId="77777777" w:rsidR="00E1482B" w:rsidRPr="000F4EB3" w:rsidRDefault="00E1482B" w:rsidP="00E1482B">
      <w:pPr>
        <w:rPr>
          <w:rFonts w:ascii="Comic Sans MS" w:hAnsi="Comic Sans MS"/>
          <w:b/>
          <w:bCs/>
        </w:rPr>
      </w:pPr>
      <w:r w:rsidRPr="000F4EB3">
        <w:rPr>
          <w:rFonts w:ascii="Comic Sans MS" w:hAnsi="Comic Sans MS"/>
          <w:b/>
          <w:bCs/>
        </w:rPr>
        <w:t>Health and wellbeing</w:t>
      </w:r>
    </w:p>
    <w:p w14:paraId="1570A722" w14:textId="77777777" w:rsidR="00E1482B" w:rsidRPr="000F4EB3" w:rsidRDefault="00E1482B" w:rsidP="00E1482B">
      <w:pPr>
        <w:numPr>
          <w:ilvl w:val="0"/>
          <w:numId w:val="14"/>
        </w:numPr>
        <w:rPr>
          <w:rFonts w:ascii="Comic Sans MS" w:hAnsi="Comic Sans MS"/>
        </w:rPr>
      </w:pPr>
      <w:r w:rsidRPr="000F4EB3">
        <w:rPr>
          <w:rFonts w:ascii="Comic Sans MS" w:hAnsi="Comic Sans MS"/>
        </w:rPr>
        <w:t xml:space="preserve">Emotional regulation. </w:t>
      </w:r>
    </w:p>
    <w:p w14:paraId="1DC884EB" w14:textId="77777777" w:rsidR="00E1482B" w:rsidRPr="000F4EB3" w:rsidRDefault="00E1482B" w:rsidP="00E1482B">
      <w:pPr>
        <w:numPr>
          <w:ilvl w:val="0"/>
          <w:numId w:val="14"/>
        </w:numPr>
        <w:rPr>
          <w:rFonts w:ascii="Comic Sans MS" w:hAnsi="Comic Sans MS"/>
        </w:rPr>
      </w:pPr>
      <w:r w:rsidRPr="000F4EB3">
        <w:rPr>
          <w:rFonts w:ascii="Comic Sans MS" w:hAnsi="Comic Sans MS"/>
        </w:rPr>
        <w:t xml:space="preserve">Loneliness and seeking support. </w:t>
      </w:r>
    </w:p>
    <w:p w14:paraId="309FE7E1" w14:textId="77777777" w:rsidR="00E1482B" w:rsidRPr="000F4EB3" w:rsidRDefault="00E1482B" w:rsidP="00E1482B">
      <w:pPr>
        <w:numPr>
          <w:ilvl w:val="0"/>
          <w:numId w:val="14"/>
        </w:numPr>
        <w:rPr>
          <w:rFonts w:ascii="Comic Sans MS" w:hAnsi="Comic Sans MS"/>
        </w:rPr>
      </w:pPr>
      <w:r w:rsidRPr="000F4EB3">
        <w:rPr>
          <w:rFonts w:ascii="Comic Sans MS" w:hAnsi="Comic Sans MS"/>
        </w:rPr>
        <w:t xml:space="preserve">Impact of bullying on wellbeing. </w:t>
      </w:r>
    </w:p>
    <w:p w14:paraId="018F5CED" w14:textId="77777777" w:rsidR="00E1482B" w:rsidRPr="000F4EB3" w:rsidRDefault="00E1482B" w:rsidP="00E1482B">
      <w:pPr>
        <w:numPr>
          <w:ilvl w:val="0"/>
          <w:numId w:val="14"/>
        </w:numPr>
        <w:rPr>
          <w:rFonts w:ascii="Comic Sans MS" w:hAnsi="Comic Sans MS"/>
        </w:rPr>
      </w:pPr>
      <w:r w:rsidRPr="000F4EB3">
        <w:rPr>
          <w:rFonts w:ascii="Comic Sans MS" w:hAnsi="Comic Sans MS"/>
        </w:rPr>
        <w:t xml:space="preserve">Healthy eating and exercise. </w:t>
      </w:r>
    </w:p>
    <w:p w14:paraId="73EC9213" w14:textId="77777777" w:rsidR="00E1482B" w:rsidRPr="000F4EB3" w:rsidRDefault="00E1482B" w:rsidP="00E1482B">
      <w:pPr>
        <w:numPr>
          <w:ilvl w:val="0"/>
          <w:numId w:val="14"/>
        </w:numPr>
        <w:rPr>
          <w:rFonts w:ascii="Comic Sans MS" w:hAnsi="Comic Sans MS"/>
        </w:rPr>
      </w:pPr>
      <w:r w:rsidRPr="000F4EB3">
        <w:rPr>
          <w:rFonts w:ascii="Comic Sans MS" w:hAnsi="Comic Sans MS"/>
        </w:rPr>
        <w:t xml:space="preserve">Risks of inactivity. </w:t>
      </w:r>
    </w:p>
    <w:p w14:paraId="55ACDE46" w14:textId="77777777" w:rsidR="00E1482B" w:rsidRPr="000F4EB3" w:rsidRDefault="00E1482B" w:rsidP="00E1482B">
      <w:pPr>
        <w:numPr>
          <w:ilvl w:val="0"/>
          <w:numId w:val="14"/>
        </w:numPr>
        <w:rPr>
          <w:rFonts w:ascii="Comic Sans MS" w:hAnsi="Comic Sans MS"/>
        </w:rPr>
      </w:pPr>
      <w:r w:rsidRPr="000F4EB3">
        <w:rPr>
          <w:rFonts w:ascii="Comic Sans MS" w:hAnsi="Comic Sans MS"/>
        </w:rPr>
        <w:t xml:space="preserve">Sleep and mental wellbeing. </w:t>
      </w:r>
    </w:p>
    <w:p w14:paraId="63D7F852" w14:textId="77777777" w:rsidR="00E1482B" w:rsidRPr="000F4EB3" w:rsidRDefault="00E1482B" w:rsidP="00E1482B">
      <w:pPr>
        <w:rPr>
          <w:rFonts w:ascii="Comic Sans MS" w:hAnsi="Comic Sans MS"/>
        </w:rPr>
      </w:pPr>
      <w:r w:rsidRPr="000F4EB3">
        <w:rPr>
          <w:rFonts w:ascii="Comic Sans MS" w:hAnsi="Comic Sans MS"/>
        </w:rPr>
        <w:pict w14:anchorId="6B35B79A">
          <v:rect id="_x0000_i1064" style="width:0;height:1.5pt" o:hralign="center" o:hrstd="t" o:hr="t" fillcolor="#a0a0a0" stroked="f"/>
        </w:pict>
      </w:r>
    </w:p>
    <w:p w14:paraId="6F5E5A45" w14:textId="77777777" w:rsidR="00E1482B" w:rsidRPr="000F4EB3" w:rsidRDefault="00E1482B" w:rsidP="00E1482B">
      <w:pPr>
        <w:rPr>
          <w:rFonts w:ascii="Comic Sans MS" w:hAnsi="Comic Sans MS"/>
          <w:b/>
          <w:bCs/>
          <w:color w:val="196B24" w:themeColor="accent3"/>
        </w:rPr>
      </w:pPr>
      <w:r w:rsidRPr="000F4EB3">
        <w:rPr>
          <w:rFonts w:ascii="Comic Sans MS" w:hAnsi="Comic Sans MS"/>
          <w:b/>
          <w:bCs/>
          <w:color w:val="196B24" w:themeColor="accent3"/>
        </w:rPr>
        <w:t>Year 4</w:t>
      </w:r>
    </w:p>
    <w:p w14:paraId="11BA0C45" w14:textId="77777777" w:rsidR="00E1482B" w:rsidRPr="000F4EB3" w:rsidRDefault="00E1482B" w:rsidP="00E1482B">
      <w:pPr>
        <w:rPr>
          <w:rFonts w:ascii="Comic Sans MS" w:hAnsi="Comic Sans MS"/>
          <w:b/>
          <w:bCs/>
        </w:rPr>
      </w:pPr>
      <w:r w:rsidRPr="000F4EB3">
        <w:rPr>
          <w:rFonts w:ascii="Comic Sans MS" w:hAnsi="Comic Sans MS"/>
          <w:b/>
          <w:bCs/>
        </w:rPr>
        <w:t>Relationships</w:t>
      </w:r>
    </w:p>
    <w:p w14:paraId="297568A4" w14:textId="77777777" w:rsidR="00E1482B" w:rsidRPr="000F4EB3" w:rsidRDefault="00E1482B" w:rsidP="00E1482B">
      <w:pPr>
        <w:numPr>
          <w:ilvl w:val="0"/>
          <w:numId w:val="15"/>
        </w:numPr>
        <w:rPr>
          <w:rFonts w:ascii="Comic Sans MS" w:hAnsi="Comic Sans MS"/>
        </w:rPr>
      </w:pPr>
      <w:r w:rsidRPr="000F4EB3">
        <w:rPr>
          <w:rFonts w:ascii="Comic Sans MS" w:hAnsi="Comic Sans MS"/>
        </w:rPr>
        <w:t xml:space="preserve">Understanding others' needs and perspectives. </w:t>
      </w:r>
    </w:p>
    <w:p w14:paraId="183C308D" w14:textId="77777777" w:rsidR="00E1482B" w:rsidRPr="000F4EB3" w:rsidRDefault="00E1482B" w:rsidP="00E1482B">
      <w:pPr>
        <w:numPr>
          <w:ilvl w:val="0"/>
          <w:numId w:val="15"/>
        </w:numPr>
        <w:rPr>
          <w:rFonts w:ascii="Comic Sans MS" w:hAnsi="Comic Sans MS"/>
        </w:rPr>
      </w:pPr>
      <w:r w:rsidRPr="000F4EB3">
        <w:rPr>
          <w:rFonts w:ascii="Comic Sans MS" w:hAnsi="Comic Sans MS"/>
        </w:rPr>
        <w:t xml:space="preserve">Respectful communication. </w:t>
      </w:r>
    </w:p>
    <w:p w14:paraId="581F43F3" w14:textId="77777777" w:rsidR="00E1482B" w:rsidRPr="000F4EB3" w:rsidRDefault="00E1482B" w:rsidP="00E1482B">
      <w:pPr>
        <w:numPr>
          <w:ilvl w:val="0"/>
          <w:numId w:val="15"/>
        </w:numPr>
        <w:rPr>
          <w:rFonts w:ascii="Comic Sans MS" w:hAnsi="Comic Sans MS"/>
        </w:rPr>
      </w:pPr>
      <w:r w:rsidRPr="000F4EB3">
        <w:rPr>
          <w:rFonts w:ascii="Comic Sans MS" w:hAnsi="Comic Sans MS"/>
        </w:rPr>
        <w:t xml:space="preserve">Boundaries in friendships and families. </w:t>
      </w:r>
    </w:p>
    <w:p w14:paraId="427E99FE" w14:textId="77777777" w:rsidR="00E1482B" w:rsidRPr="000F4EB3" w:rsidRDefault="00E1482B" w:rsidP="00E1482B">
      <w:pPr>
        <w:numPr>
          <w:ilvl w:val="0"/>
          <w:numId w:val="15"/>
        </w:numPr>
        <w:rPr>
          <w:rFonts w:ascii="Comic Sans MS" w:hAnsi="Comic Sans MS"/>
        </w:rPr>
      </w:pPr>
      <w:r w:rsidRPr="000F4EB3">
        <w:rPr>
          <w:rFonts w:ascii="Comic Sans MS" w:hAnsi="Comic Sans MS"/>
        </w:rPr>
        <w:lastRenderedPageBreak/>
        <w:t xml:space="preserve">Assertiveness and conflict resolution. </w:t>
      </w:r>
    </w:p>
    <w:p w14:paraId="0DE68183" w14:textId="77777777" w:rsidR="00E1482B" w:rsidRPr="000F4EB3" w:rsidRDefault="00E1482B" w:rsidP="00E1482B">
      <w:pPr>
        <w:numPr>
          <w:ilvl w:val="0"/>
          <w:numId w:val="15"/>
        </w:numPr>
        <w:rPr>
          <w:rFonts w:ascii="Comic Sans MS" w:hAnsi="Comic Sans MS"/>
        </w:rPr>
      </w:pPr>
      <w:r w:rsidRPr="000F4EB3">
        <w:rPr>
          <w:rFonts w:ascii="Comic Sans MS" w:hAnsi="Comic Sans MS"/>
        </w:rPr>
        <w:t xml:space="preserve">Anti-bullying and inclusion. </w:t>
      </w:r>
    </w:p>
    <w:p w14:paraId="5F034911" w14:textId="77777777" w:rsidR="00E1482B" w:rsidRPr="000F4EB3" w:rsidRDefault="00E1482B" w:rsidP="00E1482B">
      <w:pPr>
        <w:rPr>
          <w:rFonts w:ascii="Comic Sans MS" w:hAnsi="Comic Sans MS"/>
          <w:b/>
          <w:bCs/>
        </w:rPr>
      </w:pPr>
      <w:r w:rsidRPr="000F4EB3">
        <w:rPr>
          <w:rFonts w:ascii="Comic Sans MS" w:hAnsi="Comic Sans MS"/>
          <w:b/>
          <w:bCs/>
        </w:rPr>
        <w:t>Safety</w:t>
      </w:r>
    </w:p>
    <w:p w14:paraId="1C170026" w14:textId="77777777" w:rsidR="00E1482B" w:rsidRPr="000F4EB3" w:rsidRDefault="00E1482B" w:rsidP="00E1482B">
      <w:pPr>
        <w:numPr>
          <w:ilvl w:val="0"/>
          <w:numId w:val="16"/>
        </w:numPr>
        <w:rPr>
          <w:rFonts w:ascii="Comic Sans MS" w:hAnsi="Comic Sans MS"/>
        </w:rPr>
      </w:pPr>
      <w:r w:rsidRPr="000F4EB3">
        <w:rPr>
          <w:rFonts w:ascii="Comic Sans MS" w:hAnsi="Comic Sans MS"/>
        </w:rPr>
        <w:t xml:space="preserve">Privacy and secrets. </w:t>
      </w:r>
    </w:p>
    <w:p w14:paraId="396D65A8" w14:textId="77777777" w:rsidR="00E1482B" w:rsidRPr="000F4EB3" w:rsidRDefault="00E1482B" w:rsidP="00E1482B">
      <w:pPr>
        <w:numPr>
          <w:ilvl w:val="0"/>
          <w:numId w:val="16"/>
        </w:numPr>
        <w:rPr>
          <w:rFonts w:ascii="Comic Sans MS" w:hAnsi="Comic Sans MS"/>
        </w:rPr>
      </w:pPr>
      <w:r w:rsidRPr="000F4EB3">
        <w:rPr>
          <w:rFonts w:ascii="Comic Sans MS" w:hAnsi="Comic Sans MS"/>
        </w:rPr>
        <w:t xml:space="preserve">Body ownership and consent. </w:t>
      </w:r>
    </w:p>
    <w:p w14:paraId="34E1AC2F" w14:textId="77777777" w:rsidR="00E1482B" w:rsidRPr="000F4EB3" w:rsidRDefault="00E1482B" w:rsidP="00E1482B">
      <w:pPr>
        <w:numPr>
          <w:ilvl w:val="0"/>
          <w:numId w:val="16"/>
        </w:numPr>
        <w:rPr>
          <w:rFonts w:ascii="Comic Sans MS" w:hAnsi="Comic Sans MS"/>
        </w:rPr>
      </w:pPr>
      <w:r w:rsidRPr="000F4EB3">
        <w:rPr>
          <w:rFonts w:ascii="Comic Sans MS" w:hAnsi="Comic Sans MS"/>
        </w:rPr>
        <w:t xml:space="preserve">Trusted and untrusted behaviours. </w:t>
      </w:r>
    </w:p>
    <w:p w14:paraId="50974BDC" w14:textId="77777777" w:rsidR="00E1482B" w:rsidRPr="000F4EB3" w:rsidRDefault="00E1482B" w:rsidP="00E1482B">
      <w:pPr>
        <w:numPr>
          <w:ilvl w:val="0"/>
          <w:numId w:val="16"/>
        </w:numPr>
        <w:rPr>
          <w:rFonts w:ascii="Comic Sans MS" w:hAnsi="Comic Sans MS"/>
        </w:rPr>
      </w:pPr>
      <w:r w:rsidRPr="000F4EB3">
        <w:rPr>
          <w:rFonts w:ascii="Comic Sans MS" w:hAnsi="Comic Sans MS"/>
        </w:rPr>
        <w:t xml:space="preserve">Staying safe in different situations. </w:t>
      </w:r>
    </w:p>
    <w:p w14:paraId="57460705" w14:textId="77777777" w:rsidR="00E1482B" w:rsidRPr="000F4EB3" w:rsidRDefault="00E1482B" w:rsidP="00E1482B">
      <w:pPr>
        <w:rPr>
          <w:rFonts w:ascii="Comic Sans MS" w:hAnsi="Comic Sans MS"/>
          <w:b/>
          <w:bCs/>
        </w:rPr>
      </w:pPr>
      <w:r w:rsidRPr="000F4EB3">
        <w:rPr>
          <w:rFonts w:ascii="Comic Sans MS" w:hAnsi="Comic Sans MS"/>
          <w:b/>
          <w:bCs/>
        </w:rPr>
        <w:t>Online safety</w:t>
      </w:r>
    </w:p>
    <w:p w14:paraId="34882B53" w14:textId="77777777" w:rsidR="00E1482B" w:rsidRPr="000F4EB3" w:rsidRDefault="00E1482B" w:rsidP="00E1482B">
      <w:pPr>
        <w:numPr>
          <w:ilvl w:val="0"/>
          <w:numId w:val="17"/>
        </w:numPr>
        <w:rPr>
          <w:rFonts w:ascii="Comic Sans MS" w:hAnsi="Comic Sans MS"/>
        </w:rPr>
      </w:pPr>
      <w:r w:rsidRPr="000F4EB3">
        <w:rPr>
          <w:rFonts w:ascii="Comic Sans MS" w:hAnsi="Comic Sans MS"/>
        </w:rPr>
        <w:t xml:space="preserve">Fake identities online. </w:t>
      </w:r>
    </w:p>
    <w:p w14:paraId="66F2E731" w14:textId="77777777" w:rsidR="00E1482B" w:rsidRPr="000F4EB3" w:rsidRDefault="00E1482B" w:rsidP="00E1482B">
      <w:pPr>
        <w:numPr>
          <w:ilvl w:val="0"/>
          <w:numId w:val="17"/>
        </w:numPr>
        <w:rPr>
          <w:rFonts w:ascii="Comic Sans MS" w:hAnsi="Comic Sans MS"/>
        </w:rPr>
      </w:pPr>
      <w:r w:rsidRPr="000F4EB3">
        <w:rPr>
          <w:rFonts w:ascii="Comic Sans MS" w:hAnsi="Comic Sans MS"/>
        </w:rPr>
        <w:t xml:space="preserve">Harmful content and contact. </w:t>
      </w:r>
    </w:p>
    <w:p w14:paraId="0F9C2D0D" w14:textId="77777777" w:rsidR="00E1482B" w:rsidRPr="000F4EB3" w:rsidRDefault="00E1482B" w:rsidP="00E1482B">
      <w:pPr>
        <w:numPr>
          <w:ilvl w:val="0"/>
          <w:numId w:val="17"/>
        </w:numPr>
        <w:rPr>
          <w:rFonts w:ascii="Comic Sans MS" w:hAnsi="Comic Sans MS"/>
        </w:rPr>
      </w:pPr>
      <w:r w:rsidRPr="000F4EB3">
        <w:rPr>
          <w:rFonts w:ascii="Comic Sans MS" w:hAnsi="Comic Sans MS"/>
        </w:rPr>
        <w:t xml:space="preserve">Privacy settings and data protection. </w:t>
      </w:r>
    </w:p>
    <w:p w14:paraId="757914ED" w14:textId="77777777" w:rsidR="00E1482B" w:rsidRPr="000F4EB3" w:rsidRDefault="00E1482B" w:rsidP="00E1482B">
      <w:pPr>
        <w:numPr>
          <w:ilvl w:val="0"/>
          <w:numId w:val="17"/>
        </w:numPr>
        <w:rPr>
          <w:rFonts w:ascii="Comic Sans MS" w:hAnsi="Comic Sans MS"/>
        </w:rPr>
      </w:pPr>
      <w:r w:rsidRPr="000F4EB3">
        <w:rPr>
          <w:rFonts w:ascii="Comic Sans MS" w:hAnsi="Comic Sans MS"/>
        </w:rPr>
        <w:t xml:space="preserve">Reporting concerns online. </w:t>
      </w:r>
    </w:p>
    <w:p w14:paraId="4124B3B2" w14:textId="77777777" w:rsidR="00E1482B" w:rsidRPr="000F4EB3" w:rsidRDefault="00E1482B" w:rsidP="00E1482B">
      <w:pPr>
        <w:rPr>
          <w:rFonts w:ascii="Comic Sans MS" w:hAnsi="Comic Sans MS"/>
          <w:b/>
          <w:bCs/>
        </w:rPr>
      </w:pPr>
      <w:r w:rsidRPr="000F4EB3">
        <w:rPr>
          <w:rFonts w:ascii="Comic Sans MS" w:hAnsi="Comic Sans MS"/>
          <w:b/>
          <w:bCs/>
        </w:rPr>
        <w:t>Health and wellbeing</w:t>
      </w:r>
    </w:p>
    <w:p w14:paraId="380E8736" w14:textId="77777777" w:rsidR="00E1482B" w:rsidRPr="000F4EB3" w:rsidRDefault="00E1482B" w:rsidP="00E1482B">
      <w:pPr>
        <w:numPr>
          <w:ilvl w:val="0"/>
          <w:numId w:val="18"/>
        </w:numPr>
        <w:rPr>
          <w:rFonts w:ascii="Comic Sans MS" w:hAnsi="Comic Sans MS"/>
        </w:rPr>
      </w:pPr>
      <w:r w:rsidRPr="000F4EB3">
        <w:rPr>
          <w:rFonts w:ascii="Comic Sans MS" w:hAnsi="Comic Sans MS"/>
        </w:rPr>
        <w:t xml:space="preserve">Recognising a wider range of emotions. </w:t>
      </w:r>
    </w:p>
    <w:p w14:paraId="2065EA67" w14:textId="77777777" w:rsidR="00E1482B" w:rsidRPr="000F4EB3" w:rsidRDefault="00E1482B" w:rsidP="00E1482B">
      <w:pPr>
        <w:numPr>
          <w:ilvl w:val="0"/>
          <w:numId w:val="18"/>
        </w:numPr>
        <w:rPr>
          <w:rFonts w:ascii="Comic Sans MS" w:hAnsi="Comic Sans MS"/>
        </w:rPr>
      </w:pPr>
      <w:r w:rsidRPr="000F4EB3">
        <w:rPr>
          <w:rFonts w:ascii="Comic Sans MS" w:hAnsi="Comic Sans MS"/>
        </w:rPr>
        <w:t xml:space="preserve">Mental wellbeing and support networks. </w:t>
      </w:r>
    </w:p>
    <w:p w14:paraId="00DE2559" w14:textId="77777777" w:rsidR="00E1482B" w:rsidRPr="000F4EB3" w:rsidRDefault="00E1482B" w:rsidP="00E1482B">
      <w:pPr>
        <w:numPr>
          <w:ilvl w:val="0"/>
          <w:numId w:val="18"/>
        </w:numPr>
        <w:rPr>
          <w:rFonts w:ascii="Comic Sans MS" w:hAnsi="Comic Sans MS"/>
        </w:rPr>
      </w:pPr>
      <w:r w:rsidRPr="000F4EB3">
        <w:rPr>
          <w:rFonts w:ascii="Comic Sans MS" w:hAnsi="Comic Sans MS"/>
        </w:rPr>
        <w:t xml:space="preserve">Physical fitness and healthy routines. </w:t>
      </w:r>
    </w:p>
    <w:p w14:paraId="654B7616" w14:textId="77777777" w:rsidR="00E1482B" w:rsidRPr="000F4EB3" w:rsidRDefault="00E1482B" w:rsidP="00E1482B">
      <w:pPr>
        <w:numPr>
          <w:ilvl w:val="0"/>
          <w:numId w:val="18"/>
        </w:numPr>
        <w:rPr>
          <w:rFonts w:ascii="Comic Sans MS" w:hAnsi="Comic Sans MS"/>
        </w:rPr>
      </w:pPr>
      <w:r w:rsidRPr="000F4EB3">
        <w:rPr>
          <w:rFonts w:ascii="Comic Sans MS" w:hAnsi="Comic Sans MS"/>
        </w:rPr>
        <w:t xml:space="preserve">Nutrition and healthy food choices. </w:t>
      </w:r>
    </w:p>
    <w:p w14:paraId="1AFE1106" w14:textId="77777777" w:rsidR="00E1482B" w:rsidRPr="000F4EB3" w:rsidRDefault="00E1482B" w:rsidP="00E1482B">
      <w:pPr>
        <w:rPr>
          <w:rFonts w:ascii="Comic Sans MS" w:hAnsi="Comic Sans MS"/>
          <w:b/>
          <w:bCs/>
        </w:rPr>
      </w:pPr>
      <w:r w:rsidRPr="000F4EB3">
        <w:rPr>
          <w:rFonts w:ascii="Comic Sans MS" w:hAnsi="Comic Sans MS"/>
          <w:b/>
          <w:bCs/>
        </w:rPr>
        <w:t>Growing Up</w:t>
      </w:r>
    </w:p>
    <w:p w14:paraId="1FDFC8C1" w14:textId="77777777" w:rsidR="00E1482B" w:rsidRPr="000F4EB3" w:rsidRDefault="00E1482B" w:rsidP="00E1482B">
      <w:pPr>
        <w:numPr>
          <w:ilvl w:val="0"/>
          <w:numId w:val="19"/>
        </w:numPr>
        <w:rPr>
          <w:rFonts w:ascii="Comic Sans MS" w:hAnsi="Comic Sans MS"/>
        </w:rPr>
      </w:pPr>
      <w:r w:rsidRPr="000F4EB3">
        <w:rPr>
          <w:rFonts w:ascii="Comic Sans MS" w:hAnsi="Comic Sans MS"/>
        </w:rPr>
        <w:t xml:space="preserve">Correct anatomical names for body parts. </w:t>
      </w:r>
    </w:p>
    <w:p w14:paraId="67256914" w14:textId="77777777" w:rsidR="00E1482B" w:rsidRPr="000F4EB3" w:rsidRDefault="00E1482B" w:rsidP="00E1482B">
      <w:pPr>
        <w:numPr>
          <w:ilvl w:val="0"/>
          <w:numId w:val="19"/>
        </w:numPr>
        <w:rPr>
          <w:rFonts w:ascii="Comic Sans MS" w:hAnsi="Comic Sans MS"/>
        </w:rPr>
      </w:pPr>
      <w:r w:rsidRPr="000F4EB3">
        <w:rPr>
          <w:rFonts w:ascii="Comic Sans MS" w:hAnsi="Comic Sans MS"/>
        </w:rPr>
        <w:t xml:space="preserve">Body changes during puberty. </w:t>
      </w:r>
    </w:p>
    <w:p w14:paraId="213D23B9" w14:textId="77777777" w:rsidR="00E1482B" w:rsidRPr="000F4EB3" w:rsidRDefault="00E1482B" w:rsidP="00E1482B">
      <w:pPr>
        <w:numPr>
          <w:ilvl w:val="0"/>
          <w:numId w:val="19"/>
        </w:numPr>
        <w:rPr>
          <w:rFonts w:ascii="Comic Sans MS" w:hAnsi="Comic Sans MS"/>
        </w:rPr>
      </w:pPr>
      <w:r w:rsidRPr="000F4EB3">
        <w:rPr>
          <w:rFonts w:ascii="Comic Sans MS" w:hAnsi="Comic Sans MS"/>
        </w:rPr>
        <w:t xml:space="preserve">Menstruation introduced. </w:t>
      </w:r>
    </w:p>
    <w:p w14:paraId="4190228F" w14:textId="77777777" w:rsidR="00E1482B" w:rsidRPr="000F4EB3" w:rsidRDefault="00E1482B" w:rsidP="00E1482B">
      <w:pPr>
        <w:rPr>
          <w:rFonts w:ascii="Comic Sans MS" w:hAnsi="Comic Sans MS"/>
        </w:rPr>
      </w:pPr>
      <w:r w:rsidRPr="000F4EB3">
        <w:rPr>
          <w:rFonts w:ascii="Comic Sans MS" w:hAnsi="Comic Sans MS"/>
        </w:rPr>
        <w:pict w14:anchorId="06D16F4F">
          <v:rect id="_x0000_i1065" style="width:0;height:1.5pt" o:hralign="center" o:hrstd="t" o:hr="t" fillcolor="#a0a0a0" stroked="f"/>
        </w:pict>
      </w:r>
    </w:p>
    <w:p w14:paraId="518AA42F" w14:textId="77777777" w:rsidR="00E1482B" w:rsidRPr="000F4EB3" w:rsidRDefault="00E1482B" w:rsidP="00E1482B">
      <w:pPr>
        <w:rPr>
          <w:rFonts w:ascii="Comic Sans MS" w:hAnsi="Comic Sans MS"/>
          <w:b/>
          <w:bCs/>
          <w:color w:val="196B24" w:themeColor="accent3"/>
        </w:rPr>
      </w:pPr>
      <w:r w:rsidRPr="000F4EB3">
        <w:rPr>
          <w:rFonts w:ascii="Comic Sans MS" w:hAnsi="Comic Sans MS"/>
          <w:b/>
          <w:bCs/>
          <w:color w:val="196B24" w:themeColor="accent3"/>
        </w:rPr>
        <w:t>Year 5</w:t>
      </w:r>
    </w:p>
    <w:p w14:paraId="4EC98FEA" w14:textId="77777777" w:rsidR="00E1482B" w:rsidRPr="000F4EB3" w:rsidRDefault="00E1482B" w:rsidP="00E1482B">
      <w:pPr>
        <w:rPr>
          <w:rFonts w:ascii="Comic Sans MS" w:hAnsi="Comic Sans MS"/>
          <w:b/>
          <w:bCs/>
        </w:rPr>
      </w:pPr>
      <w:r w:rsidRPr="000F4EB3">
        <w:rPr>
          <w:rFonts w:ascii="Comic Sans MS" w:hAnsi="Comic Sans MS"/>
          <w:b/>
          <w:bCs/>
        </w:rPr>
        <w:lastRenderedPageBreak/>
        <w:t>Relationships</w:t>
      </w:r>
    </w:p>
    <w:p w14:paraId="25A2F2FB" w14:textId="77777777" w:rsidR="00E1482B" w:rsidRPr="000F4EB3" w:rsidRDefault="00E1482B" w:rsidP="00E1482B">
      <w:pPr>
        <w:numPr>
          <w:ilvl w:val="0"/>
          <w:numId w:val="20"/>
        </w:numPr>
        <w:rPr>
          <w:rFonts w:ascii="Comic Sans MS" w:hAnsi="Comic Sans MS"/>
        </w:rPr>
      </w:pPr>
      <w:r w:rsidRPr="000F4EB3">
        <w:rPr>
          <w:rFonts w:ascii="Comic Sans MS" w:hAnsi="Comic Sans MS"/>
        </w:rPr>
        <w:t xml:space="preserve">Healthy versus unhealthy relationships. </w:t>
      </w:r>
    </w:p>
    <w:p w14:paraId="77503B08" w14:textId="77777777" w:rsidR="00E1482B" w:rsidRPr="000F4EB3" w:rsidRDefault="00E1482B" w:rsidP="00E1482B">
      <w:pPr>
        <w:numPr>
          <w:ilvl w:val="0"/>
          <w:numId w:val="20"/>
        </w:numPr>
        <w:rPr>
          <w:rFonts w:ascii="Comic Sans MS" w:hAnsi="Comic Sans MS"/>
        </w:rPr>
      </w:pPr>
      <w:r w:rsidRPr="000F4EB3">
        <w:rPr>
          <w:rFonts w:ascii="Comic Sans MS" w:hAnsi="Comic Sans MS"/>
        </w:rPr>
        <w:t xml:space="preserve">Managing friendship difficulties. </w:t>
      </w:r>
    </w:p>
    <w:p w14:paraId="5BF5966B" w14:textId="77777777" w:rsidR="00E1482B" w:rsidRPr="000F4EB3" w:rsidRDefault="00E1482B" w:rsidP="00E1482B">
      <w:pPr>
        <w:numPr>
          <w:ilvl w:val="0"/>
          <w:numId w:val="20"/>
        </w:numPr>
        <w:rPr>
          <w:rFonts w:ascii="Comic Sans MS" w:hAnsi="Comic Sans MS"/>
        </w:rPr>
      </w:pPr>
      <w:r w:rsidRPr="000F4EB3">
        <w:rPr>
          <w:rFonts w:ascii="Comic Sans MS" w:hAnsi="Comic Sans MS"/>
        </w:rPr>
        <w:t xml:space="preserve">Loneliness and belonging. </w:t>
      </w:r>
    </w:p>
    <w:p w14:paraId="77987217" w14:textId="77777777" w:rsidR="00E1482B" w:rsidRPr="000F4EB3" w:rsidRDefault="00E1482B" w:rsidP="00E1482B">
      <w:pPr>
        <w:numPr>
          <w:ilvl w:val="0"/>
          <w:numId w:val="20"/>
        </w:numPr>
        <w:rPr>
          <w:rFonts w:ascii="Comic Sans MS" w:hAnsi="Comic Sans MS"/>
        </w:rPr>
      </w:pPr>
      <w:r w:rsidRPr="000F4EB3">
        <w:rPr>
          <w:rFonts w:ascii="Comic Sans MS" w:hAnsi="Comic Sans MS"/>
        </w:rPr>
        <w:t xml:space="preserve">Respectful disagreement. </w:t>
      </w:r>
    </w:p>
    <w:p w14:paraId="2E5DD9C9" w14:textId="77777777" w:rsidR="00E1482B" w:rsidRPr="000F4EB3" w:rsidRDefault="00E1482B" w:rsidP="00E1482B">
      <w:pPr>
        <w:numPr>
          <w:ilvl w:val="0"/>
          <w:numId w:val="20"/>
        </w:numPr>
        <w:rPr>
          <w:rFonts w:ascii="Comic Sans MS" w:hAnsi="Comic Sans MS"/>
        </w:rPr>
      </w:pPr>
      <w:r w:rsidRPr="000F4EB3">
        <w:rPr>
          <w:rFonts w:ascii="Comic Sans MS" w:hAnsi="Comic Sans MS"/>
        </w:rPr>
        <w:t xml:space="preserve">Marriage and committed relationships. </w:t>
      </w:r>
    </w:p>
    <w:p w14:paraId="6178D08E" w14:textId="77777777" w:rsidR="00E1482B" w:rsidRPr="000F4EB3" w:rsidRDefault="00E1482B" w:rsidP="00E1482B">
      <w:pPr>
        <w:rPr>
          <w:rFonts w:ascii="Comic Sans MS" w:hAnsi="Comic Sans MS"/>
          <w:b/>
          <w:bCs/>
        </w:rPr>
      </w:pPr>
      <w:r w:rsidRPr="000F4EB3">
        <w:rPr>
          <w:rFonts w:ascii="Comic Sans MS" w:hAnsi="Comic Sans MS"/>
          <w:b/>
          <w:bCs/>
        </w:rPr>
        <w:t>Safety</w:t>
      </w:r>
    </w:p>
    <w:p w14:paraId="72E5BDEF" w14:textId="77777777" w:rsidR="00E1482B" w:rsidRPr="000F4EB3" w:rsidRDefault="00E1482B" w:rsidP="00E1482B">
      <w:pPr>
        <w:numPr>
          <w:ilvl w:val="0"/>
          <w:numId w:val="21"/>
        </w:numPr>
        <w:rPr>
          <w:rFonts w:ascii="Comic Sans MS" w:hAnsi="Comic Sans MS"/>
        </w:rPr>
      </w:pPr>
      <w:r w:rsidRPr="000F4EB3">
        <w:rPr>
          <w:rFonts w:ascii="Comic Sans MS" w:hAnsi="Comic Sans MS"/>
        </w:rPr>
        <w:t xml:space="preserve">Harmful relationships. </w:t>
      </w:r>
    </w:p>
    <w:p w14:paraId="72B47EAB" w14:textId="77777777" w:rsidR="00E1482B" w:rsidRPr="000F4EB3" w:rsidRDefault="00E1482B" w:rsidP="00E1482B">
      <w:pPr>
        <w:numPr>
          <w:ilvl w:val="0"/>
          <w:numId w:val="21"/>
        </w:numPr>
        <w:rPr>
          <w:rFonts w:ascii="Comic Sans MS" w:hAnsi="Comic Sans MS"/>
        </w:rPr>
      </w:pPr>
      <w:r w:rsidRPr="000F4EB3">
        <w:rPr>
          <w:rFonts w:ascii="Comic Sans MS" w:hAnsi="Comic Sans MS"/>
        </w:rPr>
        <w:t xml:space="preserve">Abuse awareness. </w:t>
      </w:r>
    </w:p>
    <w:p w14:paraId="116C6846" w14:textId="77777777" w:rsidR="00E1482B" w:rsidRPr="000F4EB3" w:rsidRDefault="00E1482B" w:rsidP="00E1482B">
      <w:pPr>
        <w:numPr>
          <w:ilvl w:val="0"/>
          <w:numId w:val="21"/>
        </w:numPr>
        <w:rPr>
          <w:rFonts w:ascii="Comic Sans MS" w:hAnsi="Comic Sans MS"/>
        </w:rPr>
      </w:pPr>
      <w:r w:rsidRPr="000F4EB3">
        <w:rPr>
          <w:rFonts w:ascii="Comic Sans MS" w:hAnsi="Comic Sans MS"/>
        </w:rPr>
        <w:t xml:space="preserve">Seeking help persistently. </w:t>
      </w:r>
    </w:p>
    <w:p w14:paraId="06E90C8A" w14:textId="77777777" w:rsidR="00E1482B" w:rsidRPr="000F4EB3" w:rsidRDefault="00E1482B" w:rsidP="00E1482B">
      <w:pPr>
        <w:numPr>
          <w:ilvl w:val="0"/>
          <w:numId w:val="21"/>
        </w:numPr>
        <w:rPr>
          <w:rFonts w:ascii="Comic Sans MS" w:hAnsi="Comic Sans MS"/>
        </w:rPr>
      </w:pPr>
      <w:r w:rsidRPr="000F4EB3">
        <w:rPr>
          <w:rFonts w:ascii="Comic Sans MS" w:hAnsi="Comic Sans MS"/>
        </w:rPr>
        <w:t xml:space="preserve">Risks linked to substances. </w:t>
      </w:r>
    </w:p>
    <w:p w14:paraId="3592CC12" w14:textId="77777777" w:rsidR="00E1482B" w:rsidRPr="000F4EB3" w:rsidRDefault="00E1482B" w:rsidP="00E1482B">
      <w:pPr>
        <w:rPr>
          <w:rFonts w:ascii="Comic Sans MS" w:hAnsi="Comic Sans MS"/>
          <w:b/>
          <w:bCs/>
        </w:rPr>
      </w:pPr>
      <w:r w:rsidRPr="000F4EB3">
        <w:rPr>
          <w:rFonts w:ascii="Comic Sans MS" w:hAnsi="Comic Sans MS"/>
          <w:b/>
          <w:bCs/>
        </w:rPr>
        <w:t>Online safety</w:t>
      </w:r>
    </w:p>
    <w:p w14:paraId="5BABA262" w14:textId="77777777" w:rsidR="00E1482B" w:rsidRPr="000F4EB3" w:rsidRDefault="00E1482B" w:rsidP="00E1482B">
      <w:pPr>
        <w:numPr>
          <w:ilvl w:val="0"/>
          <w:numId w:val="22"/>
        </w:numPr>
        <w:rPr>
          <w:rFonts w:ascii="Comic Sans MS" w:hAnsi="Comic Sans MS"/>
        </w:rPr>
      </w:pPr>
      <w:r w:rsidRPr="000F4EB3">
        <w:rPr>
          <w:rFonts w:ascii="Comic Sans MS" w:hAnsi="Comic Sans MS"/>
        </w:rPr>
        <w:t xml:space="preserve">Social media age restrictions. </w:t>
      </w:r>
    </w:p>
    <w:p w14:paraId="62816D41" w14:textId="77777777" w:rsidR="00E1482B" w:rsidRPr="000F4EB3" w:rsidRDefault="00E1482B" w:rsidP="00E1482B">
      <w:pPr>
        <w:numPr>
          <w:ilvl w:val="0"/>
          <w:numId w:val="22"/>
        </w:numPr>
        <w:rPr>
          <w:rFonts w:ascii="Comic Sans MS" w:hAnsi="Comic Sans MS"/>
        </w:rPr>
      </w:pPr>
      <w:r w:rsidRPr="000F4EB3">
        <w:rPr>
          <w:rFonts w:ascii="Comic Sans MS" w:hAnsi="Comic Sans MS"/>
        </w:rPr>
        <w:t xml:space="preserve">Online manipulation and grooming awareness. </w:t>
      </w:r>
    </w:p>
    <w:p w14:paraId="1A4946C9" w14:textId="77777777" w:rsidR="00E1482B" w:rsidRPr="000F4EB3" w:rsidRDefault="00E1482B" w:rsidP="00E1482B">
      <w:pPr>
        <w:numPr>
          <w:ilvl w:val="0"/>
          <w:numId w:val="22"/>
        </w:numPr>
        <w:rPr>
          <w:rFonts w:ascii="Comic Sans MS" w:hAnsi="Comic Sans MS"/>
        </w:rPr>
      </w:pPr>
      <w:r w:rsidRPr="000F4EB3">
        <w:rPr>
          <w:rFonts w:ascii="Comic Sans MS" w:hAnsi="Comic Sans MS"/>
        </w:rPr>
        <w:t xml:space="preserve">Online scams and misinformation. </w:t>
      </w:r>
    </w:p>
    <w:p w14:paraId="082D3D47" w14:textId="77777777" w:rsidR="00E1482B" w:rsidRPr="000F4EB3" w:rsidRDefault="00E1482B" w:rsidP="00E1482B">
      <w:pPr>
        <w:numPr>
          <w:ilvl w:val="0"/>
          <w:numId w:val="22"/>
        </w:numPr>
        <w:rPr>
          <w:rFonts w:ascii="Comic Sans MS" w:hAnsi="Comic Sans MS"/>
        </w:rPr>
      </w:pPr>
      <w:r w:rsidRPr="000F4EB3">
        <w:rPr>
          <w:rFonts w:ascii="Comic Sans MS" w:hAnsi="Comic Sans MS"/>
        </w:rPr>
        <w:t xml:space="preserve">Understanding online rights and privacy. </w:t>
      </w:r>
    </w:p>
    <w:p w14:paraId="4A947F5F" w14:textId="77777777" w:rsidR="00E1482B" w:rsidRPr="000F4EB3" w:rsidRDefault="00E1482B" w:rsidP="00E1482B">
      <w:pPr>
        <w:rPr>
          <w:rFonts w:ascii="Comic Sans MS" w:hAnsi="Comic Sans MS"/>
          <w:b/>
          <w:bCs/>
        </w:rPr>
      </w:pPr>
      <w:r w:rsidRPr="000F4EB3">
        <w:rPr>
          <w:rFonts w:ascii="Comic Sans MS" w:hAnsi="Comic Sans MS"/>
          <w:b/>
          <w:bCs/>
        </w:rPr>
        <w:t>Health and wellbeing</w:t>
      </w:r>
    </w:p>
    <w:p w14:paraId="3DE72A4A" w14:textId="77777777" w:rsidR="00E1482B" w:rsidRPr="000F4EB3" w:rsidRDefault="00E1482B" w:rsidP="00E1482B">
      <w:pPr>
        <w:numPr>
          <w:ilvl w:val="0"/>
          <w:numId w:val="23"/>
        </w:numPr>
        <w:rPr>
          <w:rFonts w:ascii="Comic Sans MS" w:hAnsi="Comic Sans MS"/>
        </w:rPr>
      </w:pPr>
      <w:r w:rsidRPr="000F4EB3">
        <w:rPr>
          <w:rFonts w:ascii="Comic Sans MS" w:hAnsi="Comic Sans MS"/>
        </w:rPr>
        <w:t xml:space="preserve">Mental health awareness. </w:t>
      </w:r>
    </w:p>
    <w:p w14:paraId="684E3D5C" w14:textId="77777777" w:rsidR="00E1482B" w:rsidRPr="000F4EB3" w:rsidRDefault="00E1482B" w:rsidP="00E1482B">
      <w:pPr>
        <w:numPr>
          <w:ilvl w:val="0"/>
          <w:numId w:val="23"/>
        </w:numPr>
        <w:rPr>
          <w:rFonts w:ascii="Comic Sans MS" w:hAnsi="Comic Sans MS"/>
        </w:rPr>
      </w:pPr>
      <w:r w:rsidRPr="000F4EB3">
        <w:rPr>
          <w:rFonts w:ascii="Comic Sans MS" w:hAnsi="Comic Sans MS"/>
        </w:rPr>
        <w:t xml:space="preserve">Change, loss and bereavement. </w:t>
      </w:r>
    </w:p>
    <w:p w14:paraId="1C94E284" w14:textId="77777777" w:rsidR="00E1482B" w:rsidRPr="000F4EB3" w:rsidRDefault="00E1482B" w:rsidP="00E1482B">
      <w:pPr>
        <w:numPr>
          <w:ilvl w:val="0"/>
          <w:numId w:val="23"/>
        </w:numPr>
        <w:rPr>
          <w:rFonts w:ascii="Comic Sans MS" w:hAnsi="Comic Sans MS"/>
        </w:rPr>
      </w:pPr>
      <w:r w:rsidRPr="000F4EB3">
        <w:rPr>
          <w:rFonts w:ascii="Comic Sans MS" w:hAnsi="Comic Sans MS"/>
        </w:rPr>
        <w:t xml:space="preserve">Support-seeking behaviours. </w:t>
      </w:r>
    </w:p>
    <w:p w14:paraId="16C2B19B" w14:textId="77777777" w:rsidR="00E1482B" w:rsidRPr="000F4EB3" w:rsidRDefault="00E1482B" w:rsidP="00E1482B">
      <w:pPr>
        <w:numPr>
          <w:ilvl w:val="0"/>
          <w:numId w:val="23"/>
        </w:numPr>
        <w:rPr>
          <w:rFonts w:ascii="Comic Sans MS" w:hAnsi="Comic Sans MS"/>
        </w:rPr>
      </w:pPr>
      <w:r w:rsidRPr="000F4EB3">
        <w:rPr>
          <w:rFonts w:ascii="Comic Sans MS" w:hAnsi="Comic Sans MS"/>
        </w:rPr>
        <w:t xml:space="preserve">Healthy lifestyle choices. </w:t>
      </w:r>
    </w:p>
    <w:p w14:paraId="46243E02" w14:textId="77777777" w:rsidR="00E1482B" w:rsidRPr="000F4EB3" w:rsidRDefault="00E1482B" w:rsidP="00E1482B">
      <w:pPr>
        <w:numPr>
          <w:ilvl w:val="0"/>
          <w:numId w:val="23"/>
        </w:numPr>
        <w:rPr>
          <w:rFonts w:ascii="Comic Sans MS" w:hAnsi="Comic Sans MS"/>
        </w:rPr>
      </w:pPr>
      <w:r w:rsidRPr="000F4EB3">
        <w:rPr>
          <w:rFonts w:ascii="Comic Sans MS" w:hAnsi="Comic Sans MS"/>
        </w:rPr>
        <w:t xml:space="preserve">Physical activity and nutrition. </w:t>
      </w:r>
    </w:p>
    <w:p w14:paraId="776B9D21" w14:textId="77777777" w:rsidR="00E1482B" w:rsidRPr="000F4EB3" w:rsidRDefault="00E1482B" w:rsidP="00E1482B">
      <w:pPr>
        <w:rPr>
          <w:rFonts w:ascii="Comic Sans MS" w:hAnsi="Comic Sans MS"/>
          <w:b/>
          <w:bCs/>
        </w:rPr>
      </w:pPr>
      <w:r w:rsidRPr="000F4EB3">
        <w:rPr>
          <w:rFonts w:ascii="Comic Sans MS" w:hAnsi="Comic Sans MS"/>
          <w:b/>
          <w:bCs/>
        </w:rPr>
        <w:t>Growing Up</w:t>
      </w:r>
    </w:p>
    <w:p w14:paraId="7677E2FC" w14:textId="77777777" w:rsidR="00E1482B" w:rsidRPr="000F4EB3" w:rsidRDefault="00E1482B" w:rsidP="00E1482B">
      <w:pPr>
        <w:numPr>
          <w:ilvl w:val="0"/>
          <w:numId w:val="24"/>
        </w:numPr>
        <w:rPr>
          <w:rFonts w:ascii="Comic Sans MS" w:hAnsi="Comic Sans MS"/>
        </w:rPr>
      </w:pPr>
      <w:r w:rsidRPr="000F4EB3">
        <w:rPr>
          <w:rFonts w:ascii="Comic Sans MS" w:hAnsi="Comic Sans MS"/>
        </w:rPr>
        <w:lastRenderedPageBreak/>
        <w:t xml:space="preserve">Puberty in greater depth. </w:t>
      </w:r>
    </w:p>
    <w:p w14:paraId="704BE23E" w14:textId="77777777" w:rsidR="00E1482B" w:rsidRPr="000F4EB3" w:rsidRDefault="00E1482B" w:rsidP="00E1482B">
      <w:pPr>
        <w:numPr>
          <w:ilvl w:val="0"/>
          <w:numId w:val="24"/>
        </w:numPr>
        <w:rPr>
          <w:rFonts w:ascii="Comic Sans MS" w:hAnsi="Comic Sans MS"/>
        </w:rPr>
      </w:pPr>
      <w:r w:rsidRPr="000F4EB3">
        <w:rPr>
          <w:rFonts w:ascii="Comic Sans MS" w:hAnsi="Comic Sans MS"/>
        </w:rPr>
        <w:t xml:space="preserve">Menstrual cycle and emotional/physical changes. </w:t>
      </w:r>
    </w:p>
    <w:p w14:paraId="2A3358BD" w14:textId="77777777" w:rsidR="00E1482B" w:rsidRPr="000F4EB3" w:rsidRDefault="00E1482B" w:rsidP="00E1482B">
      <w:pPr>
        <w:numPr>
          <w:ilvl w:val="0"/>
          <w:numId w:val="24"/>
        </w:numPr>
        <w:rPr>
          <w:rFonts w:ascii="Comic Sans MS" w:hAnsi="Comic Sans MS"/>
        </w:rPr>
      </w:pPr>
      <w:r w:rsidRPr="000F4EB3">
        <w:rPr>
          <w:rFonts w:ascii="Comic Sans MS" w:hAnsi="Comic Sans MS"/>
        </w:rPr>
        <w:t xml:space="preserve">Human development and adolescence. </w:t>
      </w:r>
    </w:p>
    <w:p w14:paraId="0EE01A03" w14:textId="77777777" w:rsidR="00E1482B" w:rsidRPr="000F4EB3" w:rsidRDefault="00E1482B" w:rsidP="00E1482B">
      <w:pPr>
        <w:rPr>
          <w:rFonts w:ascii="Comic Sans MS" w:hAnsi="Comic Sans MS"/>
        </w:rPr>
      </w:pPr>
      <w:r w:rsidRPr="000F4EB3">
        <w:rPr>
          <w:rFonts w:ascii="Comic Sans MS" w:hAnsi="Comic Sans MS"/>
        </w:rPr>
        <w:pict w14:anchorId="2BA7CD97">
          <v:rect id="_x0000_i1066" style="width:0;height:1.5pt" o:hralign="center" o:hrstd="t" o:hr="t" fillcolor="#a0a0a0" stroked="f"/>
        </w:pict>
      </w:r>
    </w:p>
    <w:p w14:paraId="4652A647" w14:textId="77777777" w:rsidR="00E1482B" w:rsidRPr="000F4EB3" w:rsidRDefault="00E1482B" w:rsidP="00E1482B">
      <w:pPr>
        <w:rPr>
          <w:rFonts w:ascii="Comic Sans MS" w:hAnsi="Comic Sans MS"/>
          <w:b/>
          <w:bCs/>
          <w:color w:val="196B24" w:themeColor="accent3"/>
        </w:rPr>
      </w:pPr>
      <w:r w:rsidRPr="000F4EB3">
        <w:rPr>
          <w:rFonts w:ascii="Comic Sans MS" w:hAnsi="Comic Sans MS"/>
          <w:b/>
          <w:bCs/>
          <w:color w:val="196B24" w:themeColor="accent3"/>
        </w:rPr>
        <w:t>Year 6</w:t>
      </w:r>
    </w:p>
    <w:p w14:paraId="6BC1CCAE" w14:textId="77777777" w:rsidR="00E1482B" w:rsidRPr="000F4EB3" w:rsidRDefault="00E1482B" w:rsidP="00E1482B">
      <w:pPr>
        <w:rPr>
          <w:rFonts w:ascii="Comic Sans MS" w:hAnsi="Comic Sans MS"/>
          <w:b/>
          <w:bCs/>
        </w:rPr>
      </w:pPr>
      <w:r w:rsidRPr="000F4EB3">
        <w:rPr>
          <w:rFonts w:ascii="Comic Sans MS" w:hAnsi="Comic Sans MS"/>
          <w:b/>
          <w:bCs/>
        </w:rPr>
        <w:t>Relationships</w:t>
      </w:r>
    </w:p>
    <w:p w14:paraId="04D615B7" w14:textId="77777777" w:rsidR="00E1482B" w:rsidRPr="000F4EB3" w:rsidRDefault="00E1482B" w:rsidP="00E1482B">
      <w:pPr>
        <w:numPr>
          <w:ilvl w:val="0"/>
          <w:numId w:val="25"/>
        </w:numPr>
        <w:rPr>
          <w:rFonts w:ascii="Comic Sans MS" w:hAnsi="Comic Sans MS"/>
        </w:rPr>
      </w:pPr>
      <w:r w:rsidRPr="000F4EB3">
        <w:rPr>
          <w:rFonts w:ascii="Comic Sans MS" w:hAnsi="Comic Sans MS"/>
        </w:rPr>
        <w:t xml:space="preserve">Complex friendships and repairing relationships. </w:t>
      </w:r>
    </w:p>
    <w:p w14:paraId="240BD38A" w14:textId="77777777" w:rsidR="00E1482B" w:rsidRPr="000F4EB3" w:rsidRDefault="00E1482B" w:rsidP="00E1482B">
      <w:pPr>
        <w:numPr>
          <w:ilvl w:val="0"/>
          <w:numId w:val="25"/>
        </w:numPr>
        <w:rPr>
          <w:rFonts w:ascii="Comic Sans MS" w:hAnsi="Comic Sans MS"/>
        </w:rPr>
      </w:pPr>
      <w:r w:rsidRPr="000F4EB3">
        <w:rPr>
          <w:rFonts w:ascii="Comic Sans MS" w:hAnsi="Comic Sans MS"/>
        </w:rPr>
        <w:t xml:space="preserve">Assertiveness and healthy boundaries. </w:t>
      </w:r>
    </w:p>
    <w:p w14:paraId="74BF289A" w14:textId="77777777" w:rsidR="00E1482B" w:rsidRPr="000F4EB3" w:rsidRDefault="00E1482B" w:rsidP="00E1482B">
      <w:pPr>
        <w:numPr>
          <w:ilvl w:val="0"/>
          <w:numId w:val="25"/>
        </w:numPr>
        <w:rPr>
          <w:rFonts w:ascii="Comic Sans MS" w:hAnsi="Comic Sans MS"/>
        </w:rPr>
      </w:pPr>
      <w:r w:rsidRPr="000F4EB3">
        <w:rPr>
          <w:rFonts w:ascii="Comic Sans MS" w:hAnsi="Comic Sans MS"/>
        </w:rPr>
        <w:t xml:space="preserve">Balancing personal needs with kindness to others. </w:t>
      </w:r>
    </w:p>
    <w:p w14:paraId="6485831F" w14:textId="77777777" w:rsidR="00E1482B" w:rsidRPr="000F4EB3" w:rsidRDefault="00E1482B" w:rsidP="00E1482B">
      <w:pPr>
        <w:numPr>
          <w:ilvl w:val="0"/>
          <w:numId w:val="25"/>
        </w:numPr>
        <w:rPr>
          <w:rFonts w:ascii="Comic Sans MS" w:hAnsi="Comic Sans MS"/>
        </w:rPr>
      </w:pPr>
      <w:r w:rsidRPr="000F4EB3">
        <w:rPr>
          <w:rFonts w:ascii="Comic Sans MS" w:hAnsi="Comic Sans MS"/>
        </w:rPr>
        <w:t xml:space="preserve">Respecting different beliefs, identities and choices. </w:t>
      </w:r>
    </w:p>
    <w:p w14:paraId="71041ABE" w14:textId="77777777" w:rsidR="00E1482B" w:rsidRPr="000F4EB3" w:rsidRDefault="00E1482B" w:rsidP="00E1482B">
      <w:pPr>
        <w:numPr>
          <w:ilvl w:val="0"/>
          <w:numId w:val="25"/>
        </w:numPr>
        <w:rPr>
          <w:rFonts w:ascii="Comic Sans MS" w:hAnsi="Comic Sans MS"/>
        </w:rPr>
      </w:pPr>
      <w:r w:rsidRPr="000F4EB3">
        <w:rPr>
          <w:rFonts w:ascii="Comic Sans MS" w:hAnsi="Comic Sans MS"/>
        </w:rPr>
        <w:t xml:space="preserve">Recognising unsafe family or friendship situations. </w:t>
      </w:r>
    </w:p>
    <w:p w14:paraId="4582ED19" w14:textId="77777777" w:rsidR="00E1482B" w:rsidRPr="000F4EB3" w:rsidRDefault="00E1482B" w:rsidP="00E1482B">
      <w:pPr>
        <w:rPr>
          <w:rFonts w:ascii="Comic Sans MS" w:hAnsi="Comic Sans MS"/>
          <w:b/>
          <w:bCs/>
        </w:rPr>
      </w:pPr>
      <w:r w:rsidRPr="000F4EB3">
        <w:rPr>
          <w:rFonts w:ascii="Comic Sans MS" w:hAnsi="Comic Sans MS"/>
          <w:b/>
          <w:bCs/>
        </w:rPr>
        <w:t>Safety</w:t>
      </w:r>
    </w:p>
    <w:p w14:paraId="4ACEBE82" w14:textId="77777777" w:rsidR="00E1482B" w:rsidRPr="000F4EB3" w:rsidRDefault="00E1482B" w:rsidP="00E1482B">
      <w:pPr>
        <w:numPr>
          <w:ilvl w:val="0"/>
          <w:numId w:val="26"/>
        </w:numPr>
        <w:rPr>
          <w:rFonts w:ascii="Comic Sans MS" w:hAnsi="Comic Sans MS"/>
        </w:rPr>
      </w:pPr>
      <w:r w:rsidRPr="000F4EB3">
        <w:rPr>
          <w:rFonts w:ascii="Comic Sans MS" w:hAnsi="Comic Sans MS"/>
        </w:rPr>
        <w:t xml:space="preserve">Abuse awareness. </w:t>
      </w:r>
    </w:p>
    <w:p w14:paraId="786F66AD" w14:textId="77777777" w:rsidR="00E1482B" w:rsidRPr="000F4EB3" w:rsidRDefault="00E1482B" w:rsidP="00E1482B">
      <w:pPr>
        <w:numPr>
          <w:ilvl w:val="0"/>
          <w:numId w:val="26"/>
        </w:numPr>
        <w:rPr>
          <w:rFonts w:ascii="Comic Sans MS" w:hAnsi="Comic Sans MS"/>
        </w:rPr>
      </w:pPr>
      <w:r w:rsidRPr="000F4EB3">
        <w:rPr>
          <w:rFonts w:ascii="Comic Sans MS" w:hAnsi="Comic Sans MS"/>
        </w:rPr>
        <w:t xml:space="preserve">Reporting concerns confidently. </w:t>
      </w:r>
    </w:p>
    <w:p w14:paraId="64C2F8CD" w14:textId="77777777" w:rsidR="00E1482B" w:rsidRPr="000F4EB3" w:rsidRDefault="00E1482B" w:rsidP="00E1482B">
      <w:pPr>
        <w:numPr>
          <w:ilvl w:val="0"/>
          <w:numId w:val="26"/>
        </w:numPr>
        <w:rPr>
          <w:rFonts w:ascii="Comic Sans MS" w:hAnsi="Comic Sans MS"/>
        </w:rPr>
      </w:pPr>
      <w:r w:rsidRPr="000F4EB3">
        <w:rPr>
          <w:rFonts w:ascii="Comic Sans MS" w:hAnsi="Comic Sans MS"/>
        </w:rPr>
        <w:t xml:space="preserve">Personal safety and safeguarding. </w:t>
      </w:r>
    </w:p>
    <w:p w14:paraId="26CFB75A" w14:textId="77777777" w:rsidR="00E1482B" w:rsidRPr="000F4EB3" w:rsidRDefault="00E1482B" w:rsidP="00E1482B">
      <w:pPr>
        <w:numPr>
          <w:ilvl w:val="0"/>
          <w:numId w:val="26"/>
        </w:numPr>
        <w:rPr>
          <w:rFonts w:ascii="Comic Sans MS" w:hAnsi="Comic Sans MS"/>
        </w:rPr>
      </w:pPr>
      <w:r w:rsidRPr="000F4EB3">
        <w:rPr>
          <w:rFonts w:ascii="Comic Sans MS" w:hAnsi="Comic Sans MS"/>
        </w:rPr>
        <w:t xml:space="preserve">Emergency help and first aid awareness. </w:t>
      </w:r>
    </w:p>
    <w:p w14:paraId="09B9BA3C" w14:textId="77777777" w:rsidR="00E1482B" w:rsidRPr="000F4EB3" w:rsidRDefault="00E1482B" w:rsidP="00E1482B">
      <w:pPr>
        <w:rPr>
          <w:rFonts w:ascii="Comic Sans MS" w:hAnsi="Comic Sans MS"/>
          <w:b/>
          <w:bCs/>
        </w:rPr>
      </w:pPr>
      <w:r w:rsidRPr="000F4EB3">
        <w:rPr>
          <w:rFonts w:ascii="Comic Sans MS" w:hAnsi="Comic Sans MS"/>
          <w:b/>
          <w:bCs/>
        </w:rPr>
        <w:t>Online safety</w:t>
      </w:r>
    </w:p>
    <w:p w14:paraId="352A4EAA" w14:textId="77777777" w:rsidR="00E1482B" w:rsidRPr="000F4EB3" w:rsidRDefault="00E1482B" w:rsidP="00E1482B">
      <w:pPr>
        <w:numPr>
          <w:ilvl w:val="0"/>
          <w:numId w:val="27"/>
        </w:numPr>
        <w:rPr>
          <w:rFonts w:ascii="Comic Sans MS" w:hAnsi="Comic Sans MS"/>
        </w:rPr>
      </w:pPr>
      <w:r w:rsidRPr="000F4EB3">
        <w:rPr>
          <w:rFonts w:ascii="Comic Sans MS" w:hAnsi="Comic Sans MS"/>
        </w:rPr>
        <w:t xml:space="preserve">Critical evaluation of online content. </w:t>
      </w:r>
    </w:p>
    <w:p w14:paraId="33189272" w14:textId="77777777" w:rsidR="00E1482B" w:rsidRPr="000F4EB3" w:rsidRDefault="00E1482B" w:rsidP="00E1482B">
      <w:pPr>
        <w:numPr>
          <w:ilvl w:val="0"/>
          <w:numId w:val="27"/>
        </w:numPr>
        <w:rPr>
          <w:rFonts w:ascii="Comic Sans MS" w:hAnsi="Comic Sans MS"/>
        </w:rPr>
      </w:pPr>
      <w:r w:rsidRPr="000F4EB3">
        <w:rPr>
          <w:rFonts w:ascii="Comic Sans MS" w:hAnsi="Comic Sans MS"/>
        </w:rPr>
        <w:t xml:space="preserve">Online relationships and peer pressure. </w:t>
      </w:r>
    </w:p>
    <w:p w14:paraId="50B6EC37" w14:textId="77777777" w:rsidR="00E1482B" w:rsidRPr="000F4EB3" w:rsidRDefault="00E1482B" w:rsidP="00E1482B">
      <w:pPr>
        <w:numPr>
          <w:ilvl w:val="0"/>
          <w:numId w:val="27"/>
        </w:numPr>
        <w:rPr>
          <w:rFonts w:ascii="Comic Sans MS" w:hAnsi="Comic Sans MS"/>
        </w:rPr>
      </w:pPr>
      <w:r w:rsidRPr="000F4EB3">
        <w:rPr>
          <w:rFonts w:ascii="Comic Sans MS" w:hAnsi="Comic Sans MS"/>
        </w:rPr>
        <w:t xml:space="preserve">Digital footprints and permanence of content. </w:t>
      </w:r>
    </w:p>
    <w:p w14:paraId="1490DACA" w14:textId="77777777" w:rsidR="00E1482B" w:rsidRPr="000F4EB3" w:rsidRDefault="00E1482B" w:rsidP="00E1482B">
      <w:pPr>
        <w:numPr>
          <w:ilvl w:val="0"/>
          <w:numId w:val="27"/>
        </w:numPr>
        <w:rPr>
          <w:rFonts w:ascii="Comic Sans MS" w:hAnsi="Comic Sans MS"/>
        </w:rPr>
      </w:pPr>
      <w:r w:rsidRPr="000F4EB3">
        <w:rPr>
          <w:rFonts w:ascii="Comic Sans MS" w:hAnsi="Comic Sans MS"/>
        </w:rPr>
        <w:t xml:space="preserve">Online gaming, scams and financial risks. </w:t>
      </w:r>
    </w:p>
    <w:p w14:paraId="142644F0" w14:textId="77777777" w:rsidR="00E1482B" w:rsidRPr="000F4EB3" w:rsidRDefault="00E1482B" w:rsidP="00E1482B">
      <w:pPr>
        <w:numPr>
          <w:ilvl w:val="0"/>
          <w:numId w:val="27"/>
        </w:numPr>
        <w:rPr>
          <w:rFonts w:ascii="Comic Sans MS" w:hAnsi="Comic Sans MS"/>
        </w:rPr>
      </w:pPr>
      <w:r w:rsidRPr="000F4EB3">
        <w:rPr>
          <w:rFonts w:ascii="Comic Sans MS" w:hAnsi="Comic Sans MS"/>
        </w:rPr>
        <w:t xml:space="preserve">Social media and online wellbeing. </w:t>
      </w:r>
    </w:p>
    <w:p w14:paraId="1B2F5E97" w14:textId="77777777" w:rsidR="00E1482B" w:rsidRPr="000F4EB3" w:rsidRDefault="00E1482B" w:rsidP="00E1482B">
      <w:pPr>
        <w:rPr>
          <w:rFonts w:ascii="Comic Sans MS" w:hAnsi="Comic Sans MS"/>
          <w:b/>
          <w:bCs/>
        </w:rPr>
      </w:pPr>
      <w:r w:rsidRPr="000F4EB3">
        <w:rPr>
          <w:rFonts w:ascii="Comic Sans MS" w:hAnsi="Comic Sans MS"/>
          <w:b/>
          <w:bCs/>
        </w:rPr>
        <w:t>Health and wellbeing</w:t>
      </w:r>
    </w:p>
    <w:p w14:paraId="034C9190" w14:textId="77777777" w:rsidR="00E1482B" w:rsidRPr="000F4EB3" w:rsidRDefault="00E1482B" w:rsidP="00E1482B">
      <w:pPr>
        <w:numPr>
          <w:ilvl w:val="0"/>
          <w:numId w:val="28"/>
        </w:numPr>
        <w:rPr>
          <w:rFonts w:ascii="Comic Sans MS" w:hAnsi="Comic Sans MS"/>
        </w:rPr>
      </w:pPr>
      <w:r w:rsidRPr="000F4EB3">
        <w:rPr>
          <w:rFonts w:ascii="Comic Sans MS" w:hAnsi="Comic Sans MS"/>
        </w:rPr>
        <w:lastRenderedPageBreak/>
        <w:t xml:space="preserve">Mental health and emotional regulation. </w:t>
      </w:r>
    </w:p>
    <w:p w14:paraId="2B78F876" w14:textId="77777777" w:rsidR="00E1482B" w:rsidRPr="000F4EB3" w:rsidRDefault="00E1482B" w:rsidP="00E1482B">
      <w:pPr>
        <w:numPr>
          <w:ilvl w:val="0"/>
          <w:numId w:val="28"/>
        </w:numPr>
        <w:rPr>
          <w:rFonts w:ascii="Comic Sans MS" w:hAnsi="Comic Sans MS"/>
        </w:rPr>
      </w:pPr>
      <w:r w:rsidRPr="000F4EB3">
        <w:rPr>
          <w:rFonts w:ascii="Comic Sans MS" w:hAnsi="Comic Sans MS"/>
        </w:rPr>
        <w:t xml:space="preserve">Recognising when support is needed. </w:t>
      </w:r>
    </w:p>
    <w:p w14:paraId="5AE094B8" w14:textId="77777777" w:rsidR="00E1482B" w:rsidRPr="000F4EB3" w:rsidRDefault="00E1482B" w:rsidP="00E1482B">
      <w:pPr>
        <w:numPr>
          <w:ilvl w:val="0"/>
          <w:numId w:val="28"/>
        </w:numPr>
        <w:rPr>
          <w:rFonts w:ascii="Comic Sans MS" w:hAnsi="Comic Sans MS"/>
        </w:rPr>
      </w:pPr>
      <w:r w:rsidRPr="000F4EB3">
        <w:rPr>
          <w:rFonts w:ascii="Comic Sans MS" w:hAnsi="Comic Sans MS"/>
        </w:rPr>
        <w:t xml:space="preserve">Bullying and cyberbullying impacts. </w:t>
      </w:r>
    </w:p>
    <w:p w14:paraId="74B63D1E" w14:textId="77777777" w:rsidR="00E1482B" w:rsidRPr="000F4EB3" w:rsidRDefault="00E1482B" w:rsidP="00E1482B">
      <w:pPr>
        <w:numPr>
          <w:ilvl w:val="0"/>
          <w:numId w:val="28"/>
        </w:numPr>
        <w:rPr>
          <w:rFonts w:ascii="Comic Sans MS" w:hAnsi="Comic Sans MS"/>
        </w:rPr>
      </w:pPr>
      <w:r w:rsidRPr="000F4EB3">
        <w:rPr>
          <w:rFonts w:ascii="Comic Sans MS" w:hAnsi="Comic Sans MS"/>
        </w:rPr>
        <w:t xml:space="preserve">Healthy lifestyle choices and personal responsibility. </w:t>
      </w:r>
    </w:p>
    <w:p w14:paraId="0E53A5C8" w14:textId="77777777" w:rsidR="00E1482B" w:rsidRPr="000F4EB3" w:rsidRDefault="00E1482B" w:rsidP="00E1482B">
      <w:pPr>
        <w:numPr>
          <w:ilvl w:val="0"/>
          <w:numId w:val="28"/>
        </w:numPr>
        <w:rPr>
          <w:rFonts w:ascii="Comic Sans MS" w:hAnsi="Comic Sans MS"/>
        </w:rPr>
      </w:pPr>
      <w:r w:rsidRPr="000F4EB3">
        <w:rPr>
          <w:rFonts w:ascii="Comic Sans MS" w:hAnsi="Comic Sans MS"/>
        </w:rPr>
        <w:t xml:space="preserve">Drugs, alcohol, tobacco and vaping education. </w:t>
      </w:r>
    </w:p>
    <w:p w14:paraId="3A0BA320" w14:textId="77777777" w:rsidR="00E1482B" w:rsidRPr="000F4EB3" w:rsidRDefault="00E1482B" w:rsidP="00E1482B">
      <w:pPr>
        <w:rPr>
          <w:rFonts w:ascii="Comic Sans MS" w:hAnsi="Comic Sans MS"/>
          <w:b/>
          <w:bCs/>
        </w:rPr>
      </w:pPr>
      <w:r w:rsidRPr="000F4EB3">
        <w:rPr>
          <w:rFonts w:ascii="Comic Sans MS" w:hAnsi="Comic Sans MS"/>
          <w:b/>
          <w:bCs/>
        </w:rPr>
        <w:t>Growing Up</w:t>
      </w:r>
    </w:p>
    <w:p w14:paraId="6B7DE8AD" w14:textId="77777777" w:rsidR="00E1482B" w:rsidRPr="000F4EB3" w:rsidRDefault="00E1482B" w:rsidP="00E1482B">
      <w:pPr>
        <w:numPr>
          <w:ilvl w:val="0"/>
          <w:numId w:val="29"/>
        </w:numPr>
        <w:rPr>
          <w:rFonts w:ascii="Comic Sans MS" w:hAnsi="Comic Sans MS"/>
        </w:rPr>
      </w:pPr>
      <w:r w:rsidRPr="000F4EB3">
        <w:rPr>
          <w:rFonts w:ascii="Comic Sans MS" w:hAnsi="Comic Sans MS"/>
        </w:rPr>
        <w:t xml:space="preserve">Puberty and adolescence. </w:t>
      </w:r>
    </w:p>
    <w:p w14:paraId="58541DD2" w14:textId="77777777" w:rsidR="00E1482B" w:rsidRPr="000F4EB3" w:rsidRDefault="00E1482B" w:rsidP="00E1482B">
      <w:pPr>
        <w:numPr>
          <w:ilvl w:val="0"/>
          <w:numId w:val="29"/>
        </w:numPr>
        <w:rPr>
          <w:rFonts w:ascii="Comic Sans MS" w:hAnsi="Comic Sans MS"/>
        </w:rPr>
      </w:pPr>
      <w:r w:rsidRPr="000F4EB3">
        <w:rPr>
          <w:rFonts w:ascii="Comic Sans MS" w:hAnsi="Comic Sans MS"/>
        </w:rPr>
        <w:t xml:space="preserve">Human lifecycle and body changes. </w:t>
      </w:r>
    </w:p>
    <w:p w14:paraId="2E08ED90" w14:textId="77777777" w:rsidR="00E1482B" w:rsidRPr="000F4EB3" w:rsidRDefault="00E1482B" w:rsidP="00E1482B">
      <w:pPr>
        <w:numPr>
          <w:ilvl w:val="0"/>
          <w:numId w:val="29"/>
        </w:numPr>
        <w:rPr>
          <w:rFonts w:ascii="Comic Sans MS" w:hAnsi="Comic Sans MS"/>
        </w:rPr>
      </w:pPr>
      <w:r w:rsidRPr="000F4EB3">
        <w:rPr>
          <w:rFonts w:ascii="Comic Sans MS" w:hAnsi="Comic Sans MS"/>
        </w:rPr>
        <w:t xml:space="preserve">Menstruation and reproductive development. </w:t>
      </w:r>
    </w:p>
    <w:p w14:paraId="278E72D9" w14:textId="77777777" w:rsidR="00E1482B" w:rsidRPr="000F4EB3" w:rsidRDefault="00E1482B" w:rsidP="00E1482B">
      <w:pPr>
        <w:numPr>
          <w:ilvl w:val="0"/>
          <w:numId w:val="29"/>
        </w:numPr>
        <w:rPr>
          <w:rFonts w:ascii="Comic Sans MS" w:hAnsi="Comic Sans MS"/>
        </w:rPr>
      </w:pPr>
      <w:r w:rsidRPr="000F4EB3">
        <w:rPr>
          <w:rFonts w:ascii="Comic Sans MS" w:hAnsi="Comic Sans MS"/>
        </w:rPr>
        <w:t xml:space="preserve">Preparing for transition to secondary school. </w:t>
      </w:r>
    </w:p>
    <w:p w14:paraId="29EA2121" w14:textId="77777777" w:rsidR="001A6651" w:rsidRPr="000F4EB3" w:rsidRDefault="001A6651" w:rsidP="001A6651">
      <w:pPr>
        <w:rPr>
          <w:rFonts w:ascii="Comic Sans MS" w:hAnsi="Comic Sans MS"/>
        </w:rPr>
      </w:pPr>
    </w:p>
    <w:p w14:paraId="723C1522" w14:textId="77777777" w:rsidR="001A6651" w:rsidRPr="000F4EB3" w:rsidRDefault="001A6651" w:rsidP="001A6651">
      <w:pPr>
        <w:rPr>
          <w:rFonts w:ascii="Comic Sans MS" w:hAnsi="Comic Sans MS"/>
        </w:rPr>
      </w:pPr>
    </w:p>
    <w:p w14:paraId="536BE260" w14:textId="77777777" w:rsidR="001A6651" w:rsidRPr="000F4EB3" w:rsidRDefault="001A6651" w:rsidP="001A6651">
      <w:pPr>
        <w:rPr>
          <w:rFonts w:ascii="Comic Sans MS" w:hAnsi="Comic Sans MS"/>
        </w:rPr>
      </w:pPr>
    </w:p>
    <w:p w14:paraId="1ED8B7E4" w14:textId="77777777" w:rsidR="00E1482B" w:rsidRPr="000F4EB3" w:rsidRDefault="00E1482B" w:rsidP="00E1482B">
      <w:pPr>
        <w:rPr>
          <w:rFonts w:ascii="Comic Sans MS" w:hAnsi="Comic Sans MS"/>
          <w:b/>
          <w:bCs/>
          <w:color w:val="196B24" w:themeColor="accent3"/>
        </w:rPr>
      </w:pPr>
      <w:r w:rsidRPr="000F4EB3">
        <w:rPr>
          <w:rFonts w:ascii="Comic Sans MS" w:hAnsi="Comic Sans MS"/>
          <w:b/>
          <w:bCs/>
          <w:color w:val="196B24" w:themeColor="accent3"/>
        </w:rPr>
        <w:t>Overall progression</w:t>
      </w:r>
    </w:p>
    <w:p w14:paraId="7B135D1F" w14:textId="77777777" w:rsidR="00E1482B" w:rsidRPr="000F4EB3" w:rsidRDefault="00E1482B" w:rsidP="00E1482B">
      <w:pPr>
        <w:rPr>
          <w:rFonts w:ascii="Comic Sans MS" w:hAnsi="Comic Sans MS"/>
        </w:rPr>
      </w:pPr>
      <w:r w:rsidRPr="000F4EB3">
        <w:rPr>
          <w:rFonts w:ascii="Comic Sans MS" w:hAnsi="Comic Sans MS"/>
        </w:rPr>
        <w:t>The curriculum progresses from:</w:t>
      </w:r>
    </w:p>
    <w:p w14:paraId="30E8706A" w14:textId="77777777" w:rsidR="00E1482B" w:rsidRPr="000F4EB3" w:rsidRDefault="00E1482B" w:rsidP="00E1482B">
      <w:pPr>
        <w:numPr>
          <w:ilvl w:val="0"/>
          <w:numId w:val="30"/>
        </w:numPr>
        <w:rPr>
          <w:rFonts w:ascii="Comic Sans MS" w:hAnsi="Comic Sans MS"/>
        </w:rPr>
      </w:pPr>
      <w:r w:rsidRPr="000F4EB3">
        <w:rPr>
          <w:rFonts w:ascii="Comic Sans MS" w:hAnsi="Comic Sans MS"/>
          <w:b/>
          <w:bCs/>
        </w:rPr>
        <w:t>Reception–Year 2:</w:t>
      </w:r>
      <w:r w:rsidRPr="000F4EB3">
        <w:rPr>
          <w:rFonts w:ascii="Comic Sans MS" w:hAnsi="Comic Sans MS"/>
        </w:rPr>
        <w:t xml:space="preserve"> recognising feelings, relationships, safety and healthy habits; </w:t>
      </w:r>
    </w:p>
    <w:p w14:paraId="602D599D" w14:textId="77777777" w:rsidR="00E1482B" w:rsidRPr="000F4EB3" w:rsidRDefault="00E1482B" w:rsidP="00E1482B">
      <w:pPr>
        <w:numPr>
          <w:ilvl w:val="0"/>
          <w:numId w:val="30"/>
        </w:numPr>
        <w:rPr>
          <w:rFonts w:ascii="Comic Sans MS" w:hAnsi="Comic Sans MS"/>
        </w:rPr>
      </w:pPr>
      <w:r w:rsidRPr="000F4EB3">
        <w:rPr>
          <w:rFonts w:ascii="Comic Sans MS" w:hAnsi="Comic Sans MS"/>
          <w:b/>
          <w:bCs/>
        </w:rPr>
        <w:t>Years 3–4:</w:t>
      </w:r>
      <w:r w:rsidRPr="000F4EB3">
        <w:rPr>
          <w:rFonts w:ascii="Comic Sans MS" w:hAnsi="Comic Sans MS"/>
        </w:rPr>
        <w:t xml:space="preserve"> understanding boundaries, conflict resolution, online risks and personal responsibility; </w:t>
      </w:r>
    </w:p>
    <w:p w14:paraId="46D3C456" w14:textId="77777777" w:rsidR="00E1482B" w:rsidRPr="000F4EB3" w:rsidRDefault="00E1482B" w:rsidP="00E1482B">
      <w:pPr>
        <w:numPr>
          <w:ilvl w:val="0"/>
          <w:numId w:val="30"/>
        </w:numPr>
        <w:rPr>
          <w:rFonts w:ascii="Comic Sans MS" w:hAnsi="Comic Sans MS"/>
        </w:rPr>
      </w:pPr>
      <w:r w:rsidRPr="000F4EB3">
        <w:rPr>
          <w:rFonts w:ascii="Comic Sans MS" w:hAnsi="Comic Sans MS"/>
          <w:b/>
          <w:bCs/>
        </w:rPr>
        <w:t>Years 5–6:</w:t>
      </w:r>
      <w:r w:rsidRPr="000F4EB3">
        <w:rPr>
          <w:rFonts w:ascii="Comic Sans MS" w:hAnsi="Comic Sans MS"/>
        </w:rPr>
        <w:t xml:space="preserve"> complex relationships, puberty, mental health, safeguarding, critical digital literacy and preparation for adolescence. </w:t>
      </w:r>
    </w:p>
    <w:p w14:paraId="53DBCD03" w14:textId="441E89A9" w:rsidR="00E1482B" w:rsidRPr="000F4EB3" w:rsidRDefault="00E1482B">
      <w:pPr>
        <w:rPr>
          <w:rFonts w:ascii="Comic Sans MS" w:hAnsi="Comic Sans MS"/>
        </w:rPr>
      </w:pPr>
      <w:r w:rsidRPr="000F4EB3">
        <w:rPr>
          <w:rFonts w:ascii="Comic Sans MS" w:hAnsi="Comic Sans MS"/>
        </w:rPr>
        <w:t>This provides full statutory coverage of Relationships Education, Health Education and Primary RSE by the end of Year 6</w:t>
      </w:r>
      <w:r w:rsidR="001A6651" w:rsidRPr="000F4EB3">
        <w:rPr>
          <w:rFonts w:ascii="Comic Sans MS" w:hAnsi="Comic Sans MS"/>
        </w:rPr>
        <w:t>.</w:t>
      </w:r>
    </w:p>
    <w:sectPr w:rsidR="00E1482B" w:rsidRPr="000F4EB3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53D561" w14:textId="77777777" w:rsidR="00AC5E57" w:rsidRDefault="00AC5E57" w:rsidP="006C555A">
      <w:pPr>
        <w:spacing w:after="0" w:line="240" w:lineRule="auto"/>
      </w:pPr>
      <w:r>
        <w:separator/>
      </w:r>
    </w:p>
  </w:endnote>
  <w:endnote w:type="continuationSeparator" w:id="0">
    <w:p w14:paraId="78CB3BD3" w14:textId="77777777" w:rsidR="00AC5E57" w:rsidRDefault="00AC5E57" w:rsidP="006C5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93E293" w14:textId="77777777" w:rsidR="00AC5E57" w:rsidRDefault="00AC5E57" w:rsidP="006C555A">
      <w:pPr>
        <w:spacing w:after="0" w:line="240" w:lineRule="auto"/>
      </w:pPr>
      <w:r>
        <w:separator/>
      </w:r>
    </w:p>
  </w:footnote>
  <w:footnote w:type="continuationSeparator" w:id="0">
    <w:p w14:paraId="4D8C08CF" w14:textId="77777777" w:rsidR="00AC5E57" w:rsidRDefault="00AC5E57" w:rsidP="006C55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B31A6" w14:textId="50A344F7" w:rsidR="006C555A" w:rsidRDefault="006C555A">
    <w:pPr>
      <w:pStyle w:val="Header"/>
    </w:pPr>
    <w:r>
      <w:rPr>
        <w:rFonts w:ascii="Arial" w:eastAsia="Arial" w:hAnsi="Arial" w:cs="Arial"/>
        <w:b/>
        <w:bCs/>
        <w:noProof/>
        <w:color w:val="6AA84F"/>
        <w:sz w:val="36"/>
        <w:szCs w:val="36"/>
      </w:rPr>
      <w:drawing>
        <wp:inline distT="114300" distB="114300" distL="114300" distR="114300" wp14:anchorId="2299A8A6" wp14:editId="7BE7B7E0">
          <wp:extent cx="5731200" cy="1295400"/>
          <wp:effectExtent l="0" t="0" r="0" b="0"/>
          <wp:docPr id="207278465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1200" cy="1295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A4A1B"/>
    <w:multiLevelType w:val="multilevel"/>
    <w:tmpl w:val="5952F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D46C6B"/>
    <w:multiLevelType w:val="multilevel"/>
    <w:tmpl w:val="1BBEA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345FB9"/>
    <w:multiLevelType w:val="multilevel"/>
    <w:tmpl w:val="315AB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4064EE"/>
    <w:multiLevelType w:val="multilevel"/>
    <w:tmpl w:val="A3E04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677833"/>
    <w:multiLevelType w:val="multilevel"/>
    <w:tmpl w:val="05D29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3F1291"/>
    <w:multiLevelType w:val="multilevel"/>
    <w:tmpl w:val="E1C4C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BA1EB0"/>
    <w:multiLevelType w:val="multilevel"/>
    <w:tmpl w:val="FB768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F32FF8"/>
    <w:multiLevelType w:val="multilevel"/>
    <w:tmpl w:val="EA149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B21C38"/>
    <w:multiLevelType w:val="multilevel"/>
    <w:tmpl w:val="77208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7A2BA3"/>
    <w:multiLevelType w:val="multilevel"/>
    <w:tmpl w:val="94E0F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FAA41AE"/>
    <w:multiLevelType w:val="multilevel"/>
    <w:tmpl w:val="FE080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1128D2"/>
    <w:multiLevelType w:val="multilevel"/>
    <w:tmpl w:val="5C745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BA0674"/>
    <w:multiLevelType w:val="multilevel"/>
    <w:tmpl w:val="8070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321599"/>
    <w:multiLevelType w:val="multilevel"/>
    <w:tmpl w:val="931AE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8B06EE7"/>
    <w:multiLevelType w:val="multilevel"/>
    <w:tmpl w:val="ECA29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B131259"/>
    <w:multiLevelType w:val="multilevel"/>
    <w:tmpl w:val="3AC63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B7E0B60"/>
    <w:multiLevelType w:val="multilevel"/>
    <w:tmpl w:val="26887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E6A1BC2"/>
    <w:multiLevelType w:val="multilevel"/>
    <w:tmpl w:val="0F4C1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0517797"/>
    <w:multiLevelType w:val="multilevel"/>
    <w:tmpl w:val="3C748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06F074E"/>
    <w:multiLevelType w:val="multilevel"/>
    <w:tmpl w:val="E1FAC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2F1C79"/>
    <w:multiLevelType w:val="multilevel"/>
    <w:tmpl w:val="F9A26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7995285"/>
    <w:multiLevelType w:val="multilevel"/>
    <w:tmpl w:val="E4C4D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BC13250"/>
    <w:multiLevelType w:val="multilevel"/>
    <w:tmpl w:val="D6503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E437F9F"/>
    <w:multiLevelType w:val="multilevel"/>
    <w:tmpl w:val="7A8A5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5BF1507"/>
    <w:multiLevelType w:val="multilevel"/>
    <w:tmpl w:val="BD142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0F94938"/>
    <w:multiLevelType w:val="multilevel"/>
    <w:tmpl w:val="685E6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5B86712"/>
    <w:multiLevelType w:val="multilevel"/>
    <w:tmpl w:val="C882A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C5E71D4"/>
    <w:multiLevelType w:val="multilevel"/>
    <w:tmpl w:val="33A0D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E665FB1"/>
    <w:multiLevelType w:val="multilevel"/>
    <w:tmpl w:val="9C6A3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F523167"/>
    <w:multiLevelType w:val="multilevel"/>
    <w:tmpl w:val="D674A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60213412">
    <w:abstractNumId w:val="3"/>
  </w:num>
  <w:num w:numId="2" w16cid:durableId="822353188">
    <w:abstractNumId w:val="21"/>
  </w:num>
  <w:num w:numId="3" w16cid:durableId="1914897918">
    <w:abstractNumId w:val="7"/>
  </w:num>
  <w:num w:numId="4" w16cid:durableId="1877502034">
    <w:abstractNumId w:val="4"/>
  </w:num>
  <w:num w:numId="5" w16cid:durableId="426005131">
    <w:abstractNumId w:val="25"/>
  </w:num>
  <w:num w:numId="6" w16cid:durableId="868378055">
    <w:abstractNumId w:val="23"/>
  </w:num>
  <w:num w:numId="7" w16cid:durableId="873614120">
    <w:abstractNumId w:val="19"/>
  </w:num>
  <w:num w:numId="8" w16cid:durableId="2130736578">
    <w:abstractNumId w:val="28"/>
  </w:num>
  <w:num w:numId="9" w16cid:durableId="1816532201">
    <w:abstractNumId w:val="24"/>
  </w:num>
  <w:num w:numId="10" w16cid:durableId="1625849374">
    <w:abstractNumId w:val="22"/>
  </w:num>
  <w:num w:numId="11" w16cid:durableId="768040029">
    <w:abstractNumId w:val="1"/>
  </w:num>
  <w:num w:numId="12" w16cid:durableId="431583677">
    <w:abstractNumId w:val="6"/>
  </w:num>
  <w:num w:numId="13" w16cid:durableId="1883783586">
    <w:abstractNumId w:val="11"/>
  </w:num>
  <w:num w:numId="14" w16cid:durableId="689261212">
    <w:abstractNumId w:val="10"/>
  </w:num>
  <w:num w:numId="15" w16cid:durableId="1172523709">
    <w:abstractNumId w:val="5"/>
  </w:num>
  <w:num w:numId="16" w16cid:durableId="821702910">
    <w:abstractNumId w:val="27"/>
  </w:num>
  <w:num w:numId="17" w16cid:durableId="1305157752">
    <w:abstractNumId w:val="12"/>
  </w:num>
  <w:num w:numId="18" w16cid:durableId="323974049">
    <w:abstractNumId w:val="20"/>
  </w:num>
  <w:num w:numId="19" w16cid:durableId="764033271">
    <w:abstractNumId w:val="14"/>
  </w:num>
  <w:num w:numId="20" w16cid:durableId="1537617213">
    <w:abstractNumId w:val="2"/>
  </w:num>
  <w:num w:numId="21" w16cid:durableId="698818161">
    <w:abstractNumId w:val="17"/>
  </w:num>
  <w:num w:numId="22" w16cid:durableId="1372876649">
    <w:abstractNumId w:val="29"/>
  </w:num>
  <w:num w:numId="23" w16cid:durableId="261763227">
    <w:abstractNumId w:val="18"/>
  </w:num>
  <w:num w:numId="24" w16cid:durableId="23557364">
    <w:abstractNumId w:val="26"/>
  </w:num>
  <w:num w:numId="25" w16cid:durableId="710612493">
    <w:abstractNumId w:val="0"/>
  </w:num>
  <w:num w:numId="26" w16cid:durableId="573398410">
    <w:abstractNumId w:val="13"/>
  </w:num>
  <w:num w:numId="27" w16cid:durableId="400635538">
    <w:abstractNumId w:val="15"/>
  </w:num>
  <w:num w:numId="28" w16cid:durableId="865171127">
    <w:abstractNumId w:val="16"/>
  </w:num>
  <w:num w:numId="29" w16cid:durableId="1482846629">
    <w:abstractNumId w:val="8"/>
  </w:num>
  <w:num w:numId="30" w16cid:durableId="80002930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82B"/>
    <w:rsid w:val="000F4EB3"/>
    <w:rsid w:val="001A6651"/>
    <w:rsid w:val="006C555A"/>
    <w:rsid w:val="00AC5E57"/>
    <w:rsid w:val="00C52F22"/>
    <w:rsid w:val="00E14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2A159F"/>
  <w15:chartTrackingRefBased/>
  <w15:docId w15:val="{64B32D7C-5D9F-4586-9D68-F6C651CD5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48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48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48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48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48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48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48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48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48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48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48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48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482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482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48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48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48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48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48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48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48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48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48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48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482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482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48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482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482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C55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555A"/>
  </w:style>
  <w:style w:type="paragraph" w:styleId="Footer">
    <w:name w:val="footer"/>
    <w:basedOn w:val="Normal"/>
    <w:link w:val="FooterChar"/>
    <w:uiPriority w:val="99"/>
    <w:unhideWhenUsed/>
    <w:rsid w:val="006C55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55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9</Pages>
  <Words>1042</Words>
  <Characters>5942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Pullin</dc:creator>
  <cp:keywords/>
  <dc:description/>
  <cp:lastModifiedBy>Lauren Pullin</cp:lastModifiedBy>
  <cp:revision>3</cp:revision>
  <dcterms:created xsi:type="dcterms:W3CDTF">2026-06-23T19:42:00Z</dcterms:created>
  <dcterms:modified xsi:type="dcterms:W3CDTF">2026-06-23T20:01:00Z</dcterms:modified>
</cp:coreProperties>
</file>